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4B86" w14:textId="105B9367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 xml:space="preserve">KEY BRAND SPIRIT </w:t>
      </w:r>
    </w:p>
    <w:p w14:paraId="24329C07" w14:textId="0F829901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p w14:paraId="20347BCE" w14:textId="77777777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CC9" w14:paraId="307A96B6" w14:textId="77777777" w:rsidTr="006E5CC9">
        <w:tc>
          <w:tcPr>
            <w:tcW w:w="9016" w:type="dxa"/>
          </w:tcPr>
          <w:p w14:paraId="639CF0AC" w14:textId="77777777" w:rsidR="006E5CC9" w:rsidRDefault="006E5CC9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The Key Vision</w:t>
            </w:r>
          </w:p>
          <w:p w14:paraId="597D387A" w14:textId="24977B34" w:rsidR="006E5CC9" w:rsidRDefault="006E5CC9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625E4F15" w14:textId="77777777" w:rsidR="006E5CC9" w:rsidRDefault="006E5CC9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11B58CF7" w14:textId="6E1489AE" w:rsidR="006E5CC9" w:rsidRDefault="006E5CC9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48FD177B" w14:textId="33EC779D" w:rsidR="006E5CC9" w:rsidRDefault="006E5CC9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4FC73C1E" w14:textId="77777777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CC9" w14:paraId="60B92C5D" w14:textId="77777777" w:rsidTr="007460DF">
        <w:tc>
          <w:tcPr>
            <w:tcW w:w="9016" w:type="dxa"/>
          </w:tcPr>
          <w:p w14:paraId="295A391F" w14:textId="62EA944B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Your </w:t>
            </w:r>
            <w:r>
              <w:rPr>
                <w:rFonts w:ascii="Trajan Pro" w:hAnsi="Trajan Pro"/>
                <w:sz w:val="40"/>
                <w:szCs w:val="40"/>
              </w:rPr>
              <w:t>Vision</w:t>
            </w:r>
          </w:p>
          <w:p w14:paraId="054E1529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1F8E7088" w14:textId="570CC69F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202CB47B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367FD272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3AE7DA88" w14:textId="77777777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CC9" w14:paraId="63E17833" w14:textId="77777777" w:rsidTr="007460DF">
        <w:tc>
          <w:tcPr>
            <w:tcW w:w="9016" w:type="dxa"/>
          </w:tcPr>
          <w:p w14:paraId="5F61805B" w14:textId="6E4FE7DD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The Key Purpose </w:t>
            </w:r>
          </w:p>
          <w:p w14:paraId="3A860E35" w14:textId="0A7EE946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41C7C9C4" w14:textId="28944BE8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5C30C5BE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43DBD75A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72157C4D" w14:textId="77777777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CC9" w14:paraId="6089495D" w14:textId="77777777" w:rsidTr="007460DF">
        <w:tc>
          <w:tcPr>
            <w:tcW w:w="9016" w:type="dxa"/>
          </w:tcPr>
          <w:p w14:paraId="3D4E8518" w14:textId="3D69F2E1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Your </w:t>
            </w:r>
            <w:r>
              <w:rPr>
                <w:rFonts w:ascii="Trajan Pro" w:hAnsi="Trajan Pro"/>
                <w:sz w:val="40"/>
                <w:szCs w:val="40"/>
              </w:rPr>
              <w:t xml:space="preserve">Purpose </w:t>
            </w:r>
          </w:p>
          <w:p w14:paraId="0854AB96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33474002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4F6F4E23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  <w:p w14:paraId="7C158481" w14:textId="77777777" w:rsidR="006E5CC9" w:rsidRDefault="006E5CC9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1B568858" w14:textId="77777777" w:rsidR="006E5CC9" w:rsidRP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</w:p>
    <w:sectPr w:rsidR="006E5CC9" w:rsidRPr="006E5CC9" w:rsidSect="006E5CC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9"/>
    <w:rsid w:val="006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E3D"/>
  <w15:chartTrackingRefBased/>
  <w15:docId w15:val="{22569AF4-5861-469C-A864-FB578E5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1</cp:revision>
  <dcterms:created xsi:type="dcterms:W3CDTF">2021-06-10T21:41:00Z</dcterms:created>
  <dcterms:modified xsi:type="dcterms:W3CDTF">2021-06-10T21:46:00Z</dcterms:modified>
</cp:coreProperties>
</file>