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A476C" w14:textId="5E7A0ADA" w:rsidR="00A03EC1" w:rsidRPr="009626CA" w:rsidRDefault="00A03EC1" w:rsidP="00A03EC1">
      <w:pPr>
        <w:spacing w:line="256" w:lineRule="auto"/>
        <w:jc w:val="center"/>
        <w:rPr>
          <w:rFonts w:ascii="Trajan Pro" w:eastAsia="Times New Roman" w:hAnsi="Trajan Pro" w:cs="Times New Roman"/>
          <w:b/>
          <w:bCs/>
          <w:color w:val="000000" w:themeColor="text1"/>
          <w:kern w:val="24"/>
          <w:sz w:val="36"/>
          <w:szCs w:val="36"/>
          <w:lang w:eastAsia="en-GB"/>
        </w:rPr>
      </w:pPr>
      <w:r w:rsidRPr="009626CA">
        <w:rPr>
          <w:rFonts w:ascii="Trajan Pro" w:eastAsia="Times New Roman" w:hAnsi="Trajan Pro" w:cs="Times New Roman"/>
          <w:b/>
          <w:bCs/>
          <w:color w:val="000000" w:themeColor="text1"/>
          <w:kern w:val="24"/>
          <w:sz w:val="36"/>
          <w:szCs w:val="36"/>
          <w:lang w:eastAsia="en-GB"/>
        </w:rPr>
        <w:t>WORKSHEET 2</w:t>
      </w:r>
    </w:p>
    <w:p w14:paraId="0AFF40D0" w14:textId="5310BFAA" w:rsidR="002C32A6" w:rsidRPr="009626CA" w:rsidRDefault="009A63FF" w:rsidP="00A03EC1">
      <w:pPr>
        <w:spacing w:line="256" w:lineRule="auto"/>
        <w:jc w:val="center"/>
        <w:rPr>
          <w:rFonts w:ascii="Trajan Pro" w:eastAsia="Times New Roman" w:hAnsi="Trajan Pro" w:cs="Times New Roman"/>
          <w:color w:val="000000" w:themeColor="text1"/>
          <w:kern w:val="24"/>
          <w:sz w:val="36"/>
          <w:szCs w:val="36"/>
          <w:lang w:eastAsia="en-GB"/>
        </w:rPr>
      </w:pPr>
      <w:r>
        <w:rPr>
          <w:rFonts w:ascii="Trajan Pro" w:eastAsia="Times New Roman" w:hAnsi="Trajan Pro" w:cs="Times New Roman"/>
          <w:color w:val="000000" w:themeColor="text1"/>
          <w:kern w:val="24"/>
          <w:sz w:val="36"/>
          <w:szCs w:val="36"/>
          <w:lang w:eastAsia="en-GB"/>
        </w:rPr>
        <w:t xml:space="preserve">How well did you l _ _ _ _ </w:t>
      </w:r>
      <w:proofErr w:type="gramStart"/>
      <w:r>
        <w:rPr>
          <w:rFonts w:ascii="Trajan Pro" w:eastAsia="Times New Roman" w:hAnsi="Trajan Pro" w:cs="Times New Roman"/>
          <w:color w:val="000000" w:themeColor="text1"/>
          <w:kern w:val="24"/>
          <w:sz w:val="36"/>
          <w:szCs w:val="36"/>
          <w:lang w:eastAsia="en-GB"/>
        </w:rPr>
        <w:t xml:space="preserve">_ </w:t>
      </w:r>
      <w:r w:rsidR="002C32A6" w:rsidRPr="009626CA">
        <w:rPr>
          <w:rFonts w:ascii="Trajan Pro" w:eastAsia="Times New Roman" w:hAnsi="Trajan Pro" w:cs="Times New Roman"/>
          <w:color w:val="000000" w:themeColor="text1"/>
          <w:kern w:val="24"/>
          <w:sz w:val="36"/>
          <w:szCs w:val="36"/>
          <w:lang w:eastAsia="en-GB"/>
        </w:rPr>
        <w:t>?</w:t>
      </w:r>
      <w:proofErr w:type="gramEnd"/>
      <w:r w:rsidR="002C32A6" w:rsidRPr="009626CA">
        <w:rPr>
          <w:rFonts w:ascii="Trajan Pro" w:eastAsia="Times New Roman" w:hAnsi="Trajan Pro" w:cs="Times New Roman"/>
          <w:color w:val="000000" w:themeColor="text1"/>
          <w:kern w:val="24"/>
          <w:sz w:val="36"/>
          <w:szCs w:val="36"/>
          <w:lang w:eastAsia="en-GB"/>
        </w:rPr>
        <w:t xml:space="preserve"> </w:t>
      </w:r>
    </w:p>
    <w:p w14:paraId="1CF0B0A5" w14:textId="77777777" w:rsidR="00A03EC1" w:rsidRPr="009626CA" w:rsidRDefault="00A03EC1" w:rsidP="00A03EC1">
      <w:pPr>
        <w:spacing w:line="256" w:lineRule="auto"/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</w:pPr>
    </w:p>
    <w:p w14:paraId="32C8C57A" w14:textId="77777777" w:rsidR="009626CA" w:rsidRDefault="00A03EC1" w:rsidP="00A03EC1">
      <w:pPr>
        <w:spacing w:line="256" w:lineRule="auto"/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The Key to your own </w:t>
      </w:r>
      <w:r w:rsidR="009626CA" w:rsidRPr="009626CA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G _ _ _ _ _</w:t>
      </w:r>
      <w:r w:rsid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as a successful Key Coach will happen through the development of some core and essential skills</w:t>
      </w:r>
      <w:r w:rsid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. </w:t>
      </w:r>
    </w:p>
    <w:p w14:paraId="1FFE41B2" w14:textId="4495BDCA" w:rsidR="00A03EC1" w:rsidRPr="009626CA" w:rsidRDefault="009626CA" w:rsidP="00A03EC1">
      <w:pPr>
        <w:spacing w:line="256" w:lineRule="auto"/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</w:pPr>
      <w:r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W</w:t>
      </w:r>
      <w:r w:rsidR="00A03EC1"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e call these</w:t>
      </w:r>
      <w:r w:rsidR="009A63FF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 xml:space="preserve"> C </w:t>
      </w:r>
      <w:r w:rsidR="00A03EC1" w:rsidRPr="009626CA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 xml:space="preserve">_ </w:t>
      </w:r>
      <w:r w:rsidR="009A63FF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-</w:t>
      </w:r>
      <w:r w:rsidR="00A03EC1" w:rsidRPr="009626CA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 xml:space="preserve"> C_ _ _ _ _ _ _ </w:t>
      </w:r>
      <w:r w:rsidR="00A03EC1" w:rsidRPr="00A03EC1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C</w:t>
      </w:r>
      <w:r w:rsidR="009A63FF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 xml:space="preserve">_ _ _ _ _ _ _ </w:t>
      </w:r>
      <w:r w:rsidR="00A03EC1" w:rsidRPr="00A03EC1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T</w:t>
      </w:r>
      <w:r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="00A03EC1" w:rsidRPr="009626CA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_ _ _ _ _ _ _ _</w:t>
      </w:r>
      <w:r w:rsidR="009A63FF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 xml:space="preserve"> </w:t>
      </w:r>
      <w:proofErr w:type="gramStart"/>
      <w:r w:rsidR="009A63FF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_</w:t>
      </w:r>
      <w:r w:rsidR="00A03EC1" w:rsidRPr="009626CA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="00A03EC1" w:rsidRPr="00A03EC1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.</w:t>
      </w:r>
      <w:proofErr w:type="gramEnd"/>
      <w:r w:rsidR="00A03EC1"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</w:p>
    <w:p w14:paraId="39272685" w14:textId="782AFC16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We have shared some with you already and we will be sharing many more of these skills with you as your journey progresses. </w:t>
      </w:r>
    </w:p>
    <w:p w14:paraId="73F7D3E4" w14:textId="5FF57F19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Today 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we are sharing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one with you which we know will have a </w:t>
      </w:r>
      <w:r w:rsid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P _ _ _ _ _ _ _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effect on your coaching. We know this because our clients told us.</w:t>
      </w:r>
    </w:p>
    <w:p w14:paraId="4CAC2531" w14:textId="77777777" w:rsidR="00A03EC1" w:rsidRPr="009626CA" w:rsidRDefault="00A03EC1" w:rsidP="00A03EC1">
      <w:pPr>
        <w:spacing w:line="256" w:lineRule="auto"/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</w:pPr>
    </w:p>
    <w:p w14:paraId="45216515" w14:textId="722C2EA8" w:rsidR="008D5AAE" w:rsidRDefault="00A03EC1" w:rsidP="00A03EC1">
      <w:pPr>
        <w:spacing w:line="256" w:lineRule="auto"/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This skill is a very noticeable thing when experienced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because it is </w:t>
      </w:r>
      <w:r w:rsidRPr="00A03EC1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very</w:t>
      </w:r>
      <w:r w:rsidR="009626CA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 xml:space="preserve"> R</w:t>
      </w:r>
      <w:r w:rsidRPr="00A03EC1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Pr="009626CA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 xml:space="preserve">_ _ </w:t>
      </w:r>
      <w:proofErr w:type="gramStart"/>
      <w:r w:rsidRPr="009626CA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 xml:space="preserve">_ </w:t>
      </w:r>
      <w:r w:rsidR="009A63FF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="008D5AAE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.</w:t>
      </w:r>
      <w:proofErr w:type="gramEnd"/>
      <w:r w:rsidR="008D5AAE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 xml:space="preserve"> </w:t>
      </w:r>
    </w:p>
    <w:p w14:paraId="0598EFD4" w14:textId="4EF6B408" w:rsidR="00A03EC1" w:rsidRPr="009626CA" w:rsidRDefault="00A03EC1" w:rsidP="00A03EC1">
      <w:pPr>
        <w:spacing w:line="256" w:lineRule="auto"/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When you learn this skill or really it is a </w:t>
      </w:r>
      <w:r w:rsidRPr="009626CA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G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 _ _  </w:t>
      </w:r>
      <w:r w:rsidR="008D5AAE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[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which we a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ll have the ability to access</w:t>
      </w:r>
      <w:r w:rsidR="008D5AAE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]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and when you embrace it as a Key element of your coaching; people [your clients] will feel </w:t>
      </w:r>
      <w:r w:rsidRPr="009626CA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UND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_ _ _ _  _ _ _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and known, they will </w:t>
      </w:r>
      <w:r w:rsidRPr="009626CA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O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_ _ _ </w:t>
      </w:r>
      <w:r w:rsidRPr="009626CA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U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  <w:proofErr w:type="gramStart"/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_</w:t>
      </w:r>
      <w:r w:rsidR="009A63FF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,</w:t>
      </w:r>
      <w:proofErr w:type="gramEnd"/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</w:p>
    <w:p w14:paraId="466F8F6E" w14:textId="709CF9AF" w:rsidR="00A03EC1" w:rsidRPr="009626CA" w:rsidRDefault="00A03EC1" w:rsidP="00A03EC1">
      <w:pPr>
        <w:spacing w:line="256" w:lineRule="auto"/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</w:pPr>
      <w:proofErr w:type="gramStart"/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feel</w:t>
      </w:r>
      <w:proofErr w:type="gramEnd"/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Pr="009626CA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S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 _ _ and  </w:t>
      </w:r>
      <w:r w:rsidRPr="009626CA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S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 _ _ _ _</w:t>
      </w:r>
      <w:r w:rsidR="009A63FF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="008D5AAE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, they will be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up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lifted and make huge strides and </w:t>
      </w:r>
    </w:p>
    <w:p w14:paraId="5F48420B" w14:textId="3F9ED0D7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26CA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S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 _ _ _</w:t>
      </w:r>
      <w:r w:rsidR="008D5AAE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. They will </w:t>
      </w:r>
      <w:r w:rsidRPr="009626CA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T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 _ _</w:t>
      </w:r>
      <w:r w:rsidR="009A63FF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 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you and they will </w:t>
      </w:r>
      <w:r w:rsidRPr="009626CA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G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 _ </w:t>
      </w:r>
      <w:r w:rsidR="008D5AAE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_. 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You will too.  </w:t>
      </w:r>
    </w:p>
    <w:p w14:paraId="721A7B8E" w14:textId="77777777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 </w:t>
      </w:r>
    </w:p>
    <w:p w14:paraId="7D02F570" w14:textId="77777777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Can you guess what this skill is? </w:t>
      </w:r>
    </w:p>
    <w:p w14:paraId="7F20E163" w14:textId="430E0957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 </w:t>
      </w:r>
      <w:r w:rsidR="008D5AAE" w:rsidRPr="008D5AAE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L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 _ _ _ _ _ _ _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.</w:t>
      </w:r>
    </w:p>
    <w:p w14:paraId="2B7383BC" w14:textId="77777777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 </w:t>
      </w:r>
    </w:p>
    <w:p w14:paraId="06349FD4" w14:textId="77777777" w:rsidR="008D5AAE" w:rsidRDefault="00A03EC1" w:rsidP="00A03EC1">
      <w:pPr>
        <w:spacing w:line="256" w:lineRule="auto"/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Most people that you coach will not have experienced 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this at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a deep level. </w:t>
      </w:r>
    </w:p>
    <w:p w14:paraId="11B79390" w14:textId="6B15D054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No one has the time these days, everyone has their own stuff to deal with. They could also be closed</w:t>
      </w:r>
      <w:r w:rsidR="008D5AAE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-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down to </w:t>
      </w:r>
      <w:r w:rsidR="008D5AAE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it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, stuck in a groove. </w:t>
      </w:r>
      <w:r w:rsidRPr="009626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In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the main </w:t>
      </w:r>
      <w:r w:rsidR="008D5AAE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it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remains unlearned and unavailable to most. </w:t>
      </w:r>
    </w:p>
    <w:p w14:paraId="5928FB1E" w14:textId="7699C456" w:rsidR="00A03EC1" w:rsidRPr="009626CA" w:rsidRDefault="00A03EC1" w:rsidP="00A03EC1">
      <w:pPr>
        <w:spacing w:line="256" w:lineRule="auto"/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In general people who are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doing it</w:t>
      </w:r>
      <w:r w:rsidR="008D5AAE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,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often focus only the </w:t>
      </w:r>
      <w:r w:rsidRPr="008D5AAE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W_ _ _ _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that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they </w:t>
      </w:r>
    </w:p>
    <w:p w14:paraId="2DFFC875" w14:textId="696573AA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5AAE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H _ _</w:t>
      </w:r>
      <w:r w:rsidR="008D5AAE" w:rsidRPr="008D5AAE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 xml:space="preserve"> </w:t>
      </w:r>
      <w:proofErr w:type="gramStart"/>
      <w:r w:rsidR="008D5AAE" w:rsidRPr="008D5AAE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 xml:space="preserve">_ </w:t>
      </w:r>
      <w:r w:rsidRPr="00A03EC1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.</w:t>
      </w:r>
      <w:proofErr w:type="gramEnd"/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This is surface level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. </w:t>
      </w:r>
    </w:p>
    <w:p w14:paraId="48B9FA88" w14:textId="77777777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 </w:t>
      </w:r>
    </w:p>
    <w:p w14:paraId="21CD1EEE" w14:textId="77777777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lastRenderedPageBreak/>
        <w:t>When we are teaching people about the power of words at The Key, the question we ask them is …</w:t>
      </w:r>
    </w:p>
    <w:p w14:paraId="55285D09" w14:textId="77777777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How do you experience words? </w:t>
      </w:r>
    </w:p>
    <w:p w14:paraId="1ACEA5B0" w14:textId="14368C76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Pr="00A03EC1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 xml:space="preserve">Let me ask you that questions now? </w:t>
      </w:r>
    </w:p>
    <w:p w14:paraId="04B70338" w14:textId="77777777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In what ways do we experience words? </w:t>
      </w:r>
    </w:p>
    <w:p w14:paraId="7C032A3F" w14:textId="77777777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 </w:t>
      </w:r>
    </w:p>
    <w:p w14:paraId="2078A7DA" w14:textId="77777777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Tap in your answers in the chat. </w:t>
      </w:r>
    </w:p>
    <w:p w14:paraId="4FCC1E80" w14:textId="77777777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 </w:t>
      </w:r>
    </w:p>
    <w:p w14:paraId="64BAF934" w14:textId="2C60B9A6" w:rsidR="00A03EC1" w:rsidRPr="00A03EC1" w:rsidRDefault="00A03EC1" w:rsidP="00A03EC1">
      <w:pPr>
        <w:numPr>
          <w:ilvl w:val="0"/>
          <w:numId w:val="1"/>
        </w:numPr>
        <w:spacing w:after="0" w:line="256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H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_ _ _ them.</w:t>
      </w:r>
    </w:p>
    <w:p w14:paraId="73F71E86" w14:textId="5E5A7212" w:rsidR="00A03EC1" w:rsidRPr="00A03EC1" w:rsidRDefault="00A03EC1" w:rsidP="00A03EC1">
      <w:pPr>
        <w:numPr>
          <w:ilvl w:val="0"/>
          <w:numId w:val="1"/>
        </w:numPr>
        <w:spacing w:after="0" w:line="256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S</w:t>
      </w:r>
      <w:r w:rsidR="009A63FF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 _ 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them.</w:t>
      </w:r>
    </w:p>
    <w:p w14:paraId="6A5AE454" w14:textId="5A58A290" w:rsidR="00A03EC1" w:rsidRPr="00A03EC1" w:rsidRDefault="00A03EC1" w:rsidP="00A03EC1">
      <w:pPr>
        <w:numPr>
          <w:ilvl w:val="0"/>
          <w:numId w:val="1"/>
        </w:numPr>
        <w:spacing w:after="0" w:line="256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F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_ _ _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them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.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</w:p>
    <w:p w14:paraId="3BF648DA" w14:textId="4909F60D" w:rsidR="00A03EC1" w:rsidRPr="00A03EC1" w:rsidRDefault="00A03EC1" w:rsidP="00A03EC1">
      <w:pPr>
        <w:numPr>
          <w:ilvl w:val="0"/>
          <w:numId w:val="1"/>
        </w:numPr>
        <w:spacing w:after="0" w:line="256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S</w:t>
      </w:r>
      <w:r w:rsidR="009A63FF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_ _ _ _ </w:t>
      </w:r>
      <w:r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them.</w:t>
      </w:r>
    </w:p>
    <w:p w14:paraId="7255A0F8" w14:textId="040E1128" w:rsidR="00A03EC1" w:rsidRPr="00A03EC1" w:rsidRDefault="00A03EC1" w:rsidP="00A03EC1">
      <w:pPr>
        <w:numPr>
          <w:ilvl w:val="0"/>
          <w:numId w:val="1"/>
        </w:numPr>
        <w:spacing w:line="256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O</w:t>
      </w:r>
      <w:r w:rsidR="002C32A6"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_ _ _ _ _</w:t>
      </w:r>
      <w:r w:rsidR="009A63FF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</w:t>
      </w:r>
      <w:r w:rsidR="002C32A6"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them </w:t>
      </w:r>
    </w:p>
    <w:p w14:paraId="5A0D38C3" w14:textId="77777777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 </w:t>
      </w:r>
    </w:p>
    <w:p w14:paraId="4847759E" w14:textId="29D32099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Yes these are ways we exper</w:t>
      </w:r>
      <w:r w:rsidR="009A63FF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ience words but it goes way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deeper than that.</w:t>
      </w:r>
    </w:p>
    <w:p w14:paraId="37B3BEC2" w14:textId="77777777" w:rsidR="002C32A6" w:rsidRPr="009626CA" w:rsidRDefault="00A03EC1" w:rsidP="00A03EC1">
      <w:pPr>
        <w:spacing w:line="256" w:lineRule="auto"/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 </w:t>
      </w:r>
    </w:p>
    <w:p w14:paraId="01D9FEAE" w14:textId="00A30FBA" w:rsidR="00A03EC1" w:rsidRPr="00A03EC1" w:rsidRDefault="009A63FF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At the next level we…</w:t>
      </w:r>
      <w:r w:rsidR="00A03EC1"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 </w:t>
      </w:r>
    </w:p>
    <w:p w14:paraId="230C1C80" w14:textId="2ABEE359" w:rsidR="00A03EC1" w:rsidRPr="00A03EC1" w:rsidRDefault="00A03EC1" w:rsidP="00A03EC1">
      <w:pPr>
        <w:numPr>
          <w:ilvl w:val="0"/>
          <w:numId w:val="2"/>
        </w:numPr>
        <w:spacing w:after="0" w:line="256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I</w:t>
      </w:r>
      <w:r w:rsidR="009A63FF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 _ _ _ _</w:t>
      </w:r>
      <w:r w:rsidR="002C32A6"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them</w:t>
      </w:r>
    </w:p>
    <w:p w14:paraId="22AE1253" w14:textId="303F7F64" w:rsidR="00A03EC1" w:rsidRPr="00A03EC1" w:rsidRDefault="00A03EC1" w:rsidP="00A03EC1">
      <w:pPr>
        <w:numPr>
          <w:ilvl w:val="0"/>
          <w:numId w:val="2"/>
        </w:numPr>
        <w:spacing w:after="0" w:line="256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C</w:t>
      </w:r>
      <w:r w:rsidR="002C32A6"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 _ _ _ _ </w:t>
      </w:r>
      <w:r w:rsidR="009A63FF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_ </w:t>
      </w:r>
      <w:r w:rsidR="008D5AAE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to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them</w:t>
      </w:r>
    </w:p>
    <w:p w14:paraId="0B01D0FF" w14:textId="592413E2" w:rsidR="00A03EC1" w:rsidRPr="00A03EC1" w:rsidRDefault="00A03EC1" w:rsidP="00A03EC1">
      <w:pPr>
        <w:numPr>
          <w:ilvl w:val="0"/>
          <w:numId w:val="2"/>
        </w:numPr>
        <w:spacing w:after="0" w:line="256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R</w:t>
      </w:r>
      <w:r w:rsidR="009A63FF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 _ _ _ _ _ _ with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them</w:t>
      </w:r>
    </w:p>
    <w:p w14:paraId="5FBB8E1E" w14:textId="79EA9E2D" w:rsidR="00A03EC1" w:rsidRPr="00A03EC1" w:rsidRDefault="00A03EC1" w:rsidP="00A03EC1">
      <w:pPr>
        <w:numPr>
          <w:ilvl w:val="0"/>
          <w:numId w:val="2"/>
        </w:numPr>
        <w:spacing w:after="0" w:line="256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E</w:t>
      </w:r>
      <w:r w:rsidR="002C32A6"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 _ _ _ _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from them</w:t>
      </w:r>
    </w:p>
    <w:p w14:paraId="3947F9AD" w14:textId="37FDA618" w:rsidR="00A03EC1" w:rsidRPr="00A03EC1" w:rsidRDefault="00A03EC1" w:rsidP="00A03EC1">
      <w:pPr>
        <w:numPr>
          <w:ilvl w:val="0"/>
          <w:numId w:val="2"/>
        </w:numPr>
        <w:spacing w:after="0" w:line="256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F</w:t>
      </w:r>
      <w:r w:rsidR="009A63FF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 _ _ </w:t>
      </w:r>
      <w:r w:rsidR="002C32A6"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w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ith them</w:t>
      </w:r>
    </w:p>
    <w:p w14:paraId="19424774" w14:textId="0731AA2D" w:rsidR="00A03EC1" w:rsidRPr="00A03EC1" w:rsidRDefault="00A03EC1" w:rsidP="00A03EC1">
      <w:pPr>
        <w:numPr>
          <w:ilvl w:val="0"/>
          <w:numId w:val="2"/>
        </w:numPr>
        <w:spacing w:after="0" w:line="256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V</w:t>
      </w:r>
      <w:r w:rsidR="002C32A6"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 _ _ </w:t>
      </w:r>
      <w:r w:rsidR="009A63FF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_ _ _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with them</w:t>
      </w:r>
    </w:p>
    <w:p w14:paraId="1EBBEC4F" w14:textId="175A2FDB" w:rsidR="00A03EC1" w:rsidRPr="00A03EC1" w:rsidRDefault="00A03EC1" w:rsidP="00A03EC1">
      <w:pPr>
        <w:numPr>
          <w:ilvl w:val="0"/>
          <w:numId w:val="2"/>
        </w:numPr>
        <w:spacing w:line="256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D</w:t>
      </w:r>
      <w:r w:rsidR="002C32A6"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 _ _</w:t>
      </w:r>
      <w:r w:rsidR="008D5AAE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 _ _ _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them</w:t>
      </w:r>
    </w:p>
    <w:p w14:paraId="2A654AE6" w14:textId="77777777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 </w:t>
      </w:r>
    </w:p>
    <w:p w14:paraId="0AF715E0" w14:textId="77777777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So you see words are experienced on </w:t>
      </w:r>
      <w:r w:rsidRPr="00A03EC1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u w:val="single"/>
          <w:lang w:eastAsia="en-GB"/>
        </w:rPr>
        <w:t>multiple levels.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</w:p>
    <w:p w14:paraId="0BD97F42" w14:textId="4A7DA2A9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F3B4AF" w14:textId="1C83CD83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This level of </w:t>
      </w:r>
      <w:r w:rsidR="009A63FF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H _ _ _ _ _ _ _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and</w:t>
      </w:r>
      <w:r w:rsidR="002C32A6"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L _ _ _ _ _ _ _ </w:t>
      </w:r>
      <w:r w:rsidR="009A63FF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_</w:t>
      </w:r>
      <w:r w:rsidR="002C32A6"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="009B4A2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i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s our </w:t>
      </w:r>
      <w:r w:rsidR="009A63FF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AS </w:t>
      </w:r>
      <w:r w:rsidR="002C32A6"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_ _ _ _ _ _ _ </w:t>
      </w:r>
      <w:r w:rsidR="009B4A2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_</w:t>
      </w:r>
      <w:r w:rsidR="002C32A6"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for you. </w:t>
      </w:r>
    </w:p>
    <w:p w14:paraId="6D676FC5" w14:textId="73C5B717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We want you to become </w:t>
      </w:r>
      <w:proofErr w:type="gramStart"/>
      <w:r w:rsidR="009B4A2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a</w:t>
      </w:r>
      <w:proofErr w:type="gramEnd"/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L</w:t>
      </w:r>
      <w:r w:rsidR="009B4A2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 </w:t>
      </w:r>
      <w:r w:rsidR="002C32A6"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_ _ _ _ _</w:t>
      </w:r>
      <w:r w:rsidR="009B4A2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 _</w:t>
      </w:r>
      <w:r w:rsidR="002C32A6"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Key </w:t>
      </w:r>
      <w:r w:rsidR="002C32A6"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C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oach. </w:t>
      </w:r>
    </w:p>
    <w:p w14:paraId="3437BC5F" w14:textId="5333E339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TO BE A ‘U</w:t>
      </w:r>
      <w:r w:rsidR="009B4A2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 _ _ _ _ _ _ _ </w:t>
      </w:r>
      <w:r w:rsidR="002C32A6"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L _ _ _ _ _ _ _.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="009B4A2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‘</w:t>
      </w:r>
    </w:p>
    <w:p w14:paraId="62736BFD" w14:textId="2E8D9F12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14:paraId="0102A29A" w14:textId="14C2623A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lastRenderedPageBreak/>
        <w:t xml:space="preserve">When your client speaks; we want you to really </w:t>
      </w:r>
      <w:r w:rsidR="009B4A2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H _ _ _</w:t>
      </w:r>
      <w:r w:rsidR="002C32A6"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them, to understand what they are saying to you and what you are really hearing, their environment, physical, emotional, thoughtful and spiritual. </w:t>
      </w:r>
    </w:p>
    <w:p w14:paraId="5D24B1AE" w14:textId="42A60CE1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We want them to have a K</w:t>
      </w:r>
      <w:r w:rsidR="009B4A2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 _ EX _ _ _ </w:t>
      </w:r>
      <w:r w:rsidR="002C32A6"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_ _</w:t>
      </w:r>
      <w:r w:rsidR="009B4A2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_ _ _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on every level not just surface. </w:t>
      </w:r>
    </w:p>
    <w:p w14:paraId="63C141D8" w14:textId="56AD58C8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We </w:t>
      </w:r>
      <w:r w:rsidR="009B4A2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P R _ _ _ _ _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them this, right at the beginning of their journey. </w:t>
      </w:r>
    </w:p>
    <w:p w14:paraId="0807D46A" w14:textId="77777777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 </w:t>
      </w:r>
    </w:p>
    <w:p w14:paraId="6D47AC92" w14:textId="6A76C3C2" w:rsidR="002C32A6" w:rsidRPr="009626CA" w:rsidRDefault="00A03EC1" w:rsidP="00A03EC1">
      <w:pPr>
        <w:spacing w:line="256" w:lineRule="auto"/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When we hear something, </w:t>
      </w:r>
      <w:r w:rsidRPr="00A03EC1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 xml:space="preserve">we </w:t>
      </w:r>
      <w:r w:rsidR="002C32A6" w:rsidRPr="009626CA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 xml:space="preserve">R _ _ _ _ 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but when you really hear your client </w:t>
      </w:r>
      <w:r w:rsidRPr="00A03EC1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and better still they really hear themselves,</w:t>
      </w: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the </w:t>
      </w:r>
      <w:r w:rsidR="002C32A6"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R _ _ _ _ _ _ </w:t>
      </w:r>
      <w:r w:rsidR="009B4A2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_,</w:t>
      </w:r>
    </w:p>
    <w:p w14:paraId="2F5B1DBD" w14:textId="6940E661" w:rsidR="00A03EC1" w:rsidRPr="00A03EC1" w:rsidRDefault="009B4A2A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D _ _ _ _ _ _ _</w:t>
      </w:r>
      <w:r w:rsidR="002C32A6"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  <w:r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_ </w:t>
      </w:r>
      <w:r w:rsidR="00A03EC1"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and </w:t>
      </w:r>
      <w:r w:rsidR="002C32A6" w:rsidRPr="009626C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A _ _ _ _ </w:t>
      </w:r>
      <w:r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_ </w:t>
      </w:r>
      <w:r w:rsidR="00A03EC1"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will come from a very difference place and that will make the world or universe of a difference. Because it will come </w:t>
      </w:r>
      <w:r w:rsidR="00A03EC1" w:rsidRPr="00A03EC1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u w:val="single"/>
          <w:lang w:eastAsia="en-GB"/>
        </w:rPr>
        <w:t>from and through them.</w:t>
      </w:r>
      <w:r w:rsidR="00A03EC1"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</w:p>
    <w:p w14:paraId="5590A5EA" w14:textId="6575F363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 xml:space="preserve">You will simply be a </w:t>
      </w:r>
      <w:r w:rsidR="009B4A2A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C _ _ _ _ _ _ _</w:t>
      </w:r>
    </w:p>
    <w:p w14:paraId="2939DC13" w14:textId="77777777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 </w:t>
      </w:r>
    </w:p>
    <w:p w14:paraId="2BBC851E" w14:textId="594F2995" w:rsidR="00A03EC1" w:rsidRPr="00A03EC1" w:rsidRDefault="00A03EC1" w:rsidP="00A03E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EC1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 xml:space="preserve">That is </w:t>
      </w:r>
      <w:r w:rsidRPr="00A03EC1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u w:val="single"/>
          <w:lang w:eastAsia="en-GB"/>
        </w:rPr>
        <w:t>also</w:t>
      </w:r>
      <w:r w:rsidRPr="00A03EC1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 xml:space="preserve"> our </w:t>
      </w:r>
      <w:r w:rsidR="009B4A2A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 xml:space="preserve">W _ _ </w:t>
      </w:r>
      <w:proofErr w:type="gramStart"/>
      <w:r w:rsidR="002C32A6" w:rsidRPr="009626CA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 xml:space="preserve">_  </w:t>
      </w:r>
      <w:r w:rsidRPr="00A03EC1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>or</w:t>
      </w:r>
      <w:proofErr w:type="gramEnd"/>
      <w:r w:rsidRPr="00A03EC1">
        <w:rPr>
          <w:rFonts w:asciiTheme="majorHAnsi" w:eastAsia="Times New Roman" w:hAnsi="Calibri Light" w:cs="Times New Roman"/>
          <w:b/>
          <w:bCs/>
          <w:color w:val="000000" w:themeColor="text1"/>
          <w:kern w:val="24"/>
          <w:sz w:val="28"/>
          <w:szCs w:val="28"/>
          <w:lang w:eastAsia="en-GB"/>
        </w:rPr>
        <w:t xml:space="preserve"> you.</w:t>
      </w:r>
    </w:p>
    <w:p w14:paraId="3FC1105A" w14:textId="7A4B9CEC" w:rsidR="00A03EC1" w:rsidRDefault="00A03EC1" w:rsidP="00A03EC1">
      <w:r w:rsidRPr="00A03EC1">
        <w:rPr>
          <w:rFonts w:asciiTheme="majorHAnsi" w:eastAsia="Times New Roman" w:hAnsi="Calibri Light" w:cs="Times New Roman"/>
          <w:color w:val="000000" w:themeColor="text1"/>
          <w:kern w:val="24"/>
          <w:sz w:val="28"/>
          <w:szCs w:val="28"/>
          <w:lang w:eastAsia="en-GB"/>
        </w:rPr>
        <w:t> </w:t>
      </w:r>
    </w:p>
    <w:sectPr w:rsidR="00A03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ajan Pro">
    <w:panose1 w:val="02020502050506020301"/>
    <w:charset w:val="00"/>
    <w:family w:val="auto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290"/>
    <w:multiLevelType w:val="hybridMultilevel"/>
    <w:tmpl w:val="DE7A728A"/>
    <w:lvl w:ilvl="0" w:tplc="7A7AF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8B4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A74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256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827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00E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CB1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8F9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238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774151D"/>
    <w:multiLevelType w:val="hybridMultilevel"/>
    <w:tmpl w:val="77B605D8"/>
    <w:lvl w:ilvl="0" w:tplc="9872CA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278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A1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1A3C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EA7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0A2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274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8AE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42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C1"/>
    <w:rsid w:val="002C32A6"/>
    <w:rsid w:val="006F66CA"/>
    <w:rsid w:val="008D5AAE"/>
    <w:rsid w:val="009626CA"/>
    <w:rsid w:val="009A63FF"/>
    <w:rsid w:val="009B4A2A"/>
    <w:rsid w:val="00A03EC1"/>
    <w:rsid w:val="00C1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D6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3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3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9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36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38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2549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McGrory</dc:creator>
  <cp:keywords/>
  <dc:description/>
  <cp:lastModifiedBy>Megan McGrory</cp:lastModifiedBy>
  <cp:revision>2</cp:revision>
  <cp:lastPrinted>2021-06-25T13:55:00Z</cp:lastPrinted>
  <dcterms:created xsi:type="dcterms:W3CDTF">2021-06-26T08:52:00Z</dcterms:created>
  <dcterms:modified xsi:type="dcterms:W3CDTF">2021-06-26T08:52:00Z</dcterms:modified>
</cp:coreProperties>
</file>