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987"/>
        <w:gridCol w:w="2268"/>
        <w:gridCol w:w="2977"/>
        <w:gridCol w:w="995"/>
        <w:gridCol w:w="995"/>
        <w:gridCol w:w="993"/>
        <w:gridCol w:w="850"/>
        <w:gridCol w:w="851"/>
        <w:gridCol w:w="850"/>
        <w:gridCol w:w="992"/>
        <w:gridCol w:w="993"/>
        <w:gridCol w:w="993"/>
      </w:tblGrid>
      <w:tr w:rsidR="00471C35" w14:paraId="59014B4D" w14:textId="47545F8F" w:rsidTr="006D504D">
        <w:trPr>
          <w:cantSplit/>
          <w:trHeight w:val="404"/>
        </w:trPr>
        <w:tc>
          <w:tcPr>
            <w:tcW w:w="707" w:type="dxa"/>
            <w:shd w:val="clear" w:color="auto" w:fill="D9D9D9" w:themeFill="background1" w:themeFillShade="D9"/>
          </w:tcPr>
          <w:p w14:paraId="526B75DA" w14:textId="217B9BC9" w:rsidR="00471C35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  <w:szCs w:val="24"/>
              </w:rPr>
            </w:pPr>
            <w:r w:rsidRPr="00C8655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21B617EE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228" w:type="dxa"/>
            <w:gridSpan w:val="5"/>
            <w:shd w:val="clear" w:color="auto" w:fill="D9D9D9" w:themeFill="background1" w:themeFillShade="D9"/>
          </w:tcPr>
          <w:p w14:paraId="78406220" w14:textId="1451D070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</w:pPr>
            <w:r w:rsidRPr="00C86559">
              <w:rPr>
                <w:b/>
              </w:rPr>
              <w:t xml:space="preserve">THE KEY COACHING JOURNEY    </w:t>
            </w:r>
            <w:r w:rsidRPr="00C86559">
              <w:tab/>
              <w:t xml:space="preserve">        </w:t>
            </w:r>
            <w:r w:rsidRPr="00C86559">
              <w:rPr>
                <w:b/>
                <w:sz w:val="28"/>
              </w:rPr>
              <w:tab/>
              <w:t xml:space="preserve">               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3A2356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C48C47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32CBD3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156C353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012A766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E2C552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</w:tr>
      <w:tr w:rsidR="00471C35" w14:paraId="6C8AC62D" w14:textId="38B8A27F" w:rsidTr="006D504D">
        <w:trPr>
          <w:cantSplit/>
          <w:trHeight w:val="360"/>
        </w:trPr>
        <w:tc>
          <w:tcPr>
            <w:tcW w:w="707" w:type="dxa"/>
            <w:shd w:val="clear" w:color="auto" w:fill="B2A1C7" w:themeFill="accent4" w:themeFillTint="99"/>
          </w:tcPr>
          <w:p w14:paraId="21B2B58C" w14:textId="2F790FF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Module </w:t>
            </w:r>
          </w:p>
        </w:tc>
        <w:tc>
          <w:tcPr>
            <w:tcW w:w="987" w:type="dxa"/>
            <w:shd w:val="clear" w:color="auto" w:fill="B2A1C7" w:themeFill="accent4" w:themeFillTint="99"/>
          </w:tcPr>
          <w:p w14:paraId="5FEB76E7" w14:textId="5266378B" w:rsidR="00471C35" w:rsidRPr="00667F15" w:rsidRDefault="00471C35" w:rsidP="00471C3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>Session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673D5ADA" w14:textId="66A32B3D" w:rsidR="00471C35" w:rsidRPr="00667F15" w:rsidRDefault="00471C35" w:rsidP="00471C3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Step 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14:paraId="37D33C5B" w14:textId="1CB468E1" w:rsidR="00471C35" w:rsidRPr="00667F15" w:rsidRDefault="00471C35" w:rsidP="00471C3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Purpose / Description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15EF7818" w14:textId="29F839C3" w:rsidR="00471C35" w:rsidRPr="00667F15" w:rsidRDefault="00574BAD" w:rsidP="00471C3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Topic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3A48C2A4" w14:textId="77777777" w:rsidR="00471C35" w:rsidRPr="00471C35" w:rsidRDefault="00471C35" w:rsidP="00471C35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Worksheet / </w:t>
            </w:r>
          </w:p>
          <w:p w14:paraId="3B440CAF" w14:textId="145FEB51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Conversation 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56A8CD96" w14:textId="77777777" w:rsidR="00471C35" w:rsidRPr="00471C35" w:rsidRDefault="00471C35" w:rsidP="00471C35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Attended </w:t>
            </w:r>
          </w:p>
          <w:p w14:paraId="3DBF3CC2" w14:textId="24E3C949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Session Y/N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4C6F8A3B" w14:textId="64CF7270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Watched Replay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14:paraId="6A9AF777" w14:textId="0565A5F9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Completed Lesson</w:t>
            </w:r>
            <w:r w:rsidR="000D0BD3">
              <w:rPr>
                <w:rFonts w:cs="Arial"/>
                <w:b/>
                <w:sz w:val="12"/>
                <w:szCs w:val="12"/>
              </w:rPr>
              <w:t>s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10A64E31" w14:textId="726E2A2F" w:rsidR="00471C35" w:rsidRPr="00471C35" w:rsidRDefault="006F4E47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COACH VIDEO 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050C7559" w14:textId="7777777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Coach </w:t>
            </w:r>
          </w:p>
          <w:p w14:paraId="0D2BD7FE" w14:textId="78A15D92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Practice </w:t>
            </w:r>
            <w:r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7D351C67" w14:textId="7777777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4B783D7D" w14:textId="798F9E51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1.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6E1470AA" w14:textId="7777777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1E3EB576" w14:textId="21331C7A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2.</w:t>
            </w:r>
          </w:p>
        </w:tc>
      </w:tr>
      <w:tr w:rsidR="00471C35" w14:paraId="41D86BF8" w14:textId="66C422BE" w:rsidTr="006F4E47">
        <w:trPr>
          <w:cantSplit/>
          <w:trHeight w:val="360"/>
        </w:trPr>
        <w:tc>
          <w:tcPr>
            <w:tcW w:w="707" w:type="dxa"/>
          </w:tcPr>
          <w:p w14:paraId="22E1952D" w14:textId="235CBEC7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04. </w:t>
            </w:r>
          </w:p>
        </w:tc>
        <w:tc>
          <w:tcPr>
            <w:tcW w:w="987" w:type="dxa"/>
          </w:tcPr>
          <w:p w14:paraId="43249752" w14:textId="2FD89CB2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2. Part 2 </w:t>
            </w:r>
          </w:p>
        </w:tc>
        <w:tc>
          <w:tcPr>
            <w:tcW w:w="2268" w:type="dxa"/>
          </w:tcPr>
          <w:p w14:paraId="6DCDF290" w14:textId="3E78FEEE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I AM A KEY   </w:t>
            </w: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 xml:space="preserve">   [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>MC NO1]</w:t>
            </w:r>
          </w:p>
        </w:tc>
        <w:tc>
          <w:tcPr>
            <w:tcW w:w="2977" w:type="dxa"/>
          </w:tcPr>
          <w:p w14:paraId="10DF6CFC" w14:textId="6C442D6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answer to what </w:t>
            </w: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do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you do?</w:t>
            </w:r>
          </w:p>
        </w:tc>
        <w:tc>
          <w:tcPr>
            <w:tcW w:w="995" w:type="dxa"/>
          </w:tcPr>
          <w:p w14:paraId="6BEFF547" w14:textId="4EE35BC8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Marketing </w:t>
            </w:r>
          </w:p>
        </w:tc>
        <w:tc>
          <w:tcPr>
            <w:tcW w:w="995" w:type="dxa"/>
          </w:tcPr>
          <w:p w14:paraId="7FBD37EA" w14:textId="3ED33ED2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Y </w:t>
            </w:r>
          </w:p>
        </w:tc>
        <w:tc>
          <w:tcPr>
            <w:tcW w:w="993" w:type="dxa"/>
          </w:tcPr>
          <w:p w14:paraId="6664BDF6" w14:textId="3CA77841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A0028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68B48085" w14:textId="6E1AF331" w:rsidR="00471C35" w:rsidRPr="006F4E47" w:rsidRDefault="006F4E47" w:rsidP="00471C35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6F4E47"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</w:p>
        </w:tc>
        <w:tc>
          <w:tcPr>
            <w:tcW w:w="850" w:type="dxa"/>
          </w:tcPr>
          <w:p w14:paraId="78F97DA4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12702D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A5B45B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75B9AE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1B6255AC" w14:textId="7860F5D7" w:rsidTr="006F4E47">
        <w:trPr>
          <w:cantSplit/>
          <w:trHeight w:val="537"/>
        </w:trPr>
        <w:tc>
          <w:tcPr>
            <w:tcW w:w="707" w:type="dxa"/>
          </w:tcPr>
          <w:p w14:paraId="26B2EEA0" w14:textId="7B6BE792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04. </w:t>
            </w:r>
          </w:p>
        </w:tc>
        <w:tc>
          <w:tcPr>
            <w:tcW w:w="987" w:type="dxa"/>
          </w:tcPr>
          <w:p w14:paraId="39792852" w14:textId="0E7D6D51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2. Part 2</w:t>
            </w:r>
          </w:p>
        </w:tc>
        <w:tc>
          <w:tcPr>
            <w:tcW w:w="2268" w:type="dxa"/>
          </w:tcPr>
          <w:p w14:paraId="780CB477" w14:textId="1120A5CC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MAGICAL CONVERSATION NO 2 </w:t>
            </w:r>
          </w:p>
        </w:tc>
        <w:tc>
          <w:tcPr>
            <w:tcW w:w="2977" w:type="dxa"/>
          </w:tcPr>
          <w:p w14:paraId="1A7441E7" w14:textId="10A1DCFC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answer to ‘What is The Key’? </w:t>
            </w:r>
          </w:p>
        </w:tc>
        <w:tc>
          <w:tcPr>
            <w:tcW w:w="995" w:type="dxa"/>
          </w:tcPr>
          <w:p w14:paraId="235589A6" w14:textId="0344E3AC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Marketing </w:t>
            </w:r>
          </w:p>
        </w:tc>
        <w:tc>
          <w:tcPr>
            <w:tcW w:w="995" w:type="dxa"/>
          </w:tcPr>
          <w:p w14:paraId="260830AC" w14:textId="491DC133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Y</w:t>
            </w:r>
          </w:p>
        </w:tc>
        <w:tc>
          <w:tcPr>
            <w:tcW w:w="993" w:type="dxa"/>
          </w:tcPr>
          <w:p w14:paraId="7910FA61" w14:textId="19171834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C7B851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4D6526DF" w14:textId="1C4758BB" w:rsidR="00471C35" w:rsidRPr="006F4E47" w:rsidRDefault="006F4E47" w:rsidP="00471C35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6F4E47"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</w:p>
        </w:tc>
        <w:tc>
          <w:tcPr>
            <w:tcW w:w="850" w:type="dxa"/>
          </w:tcPr>
          <w:p w14:paraId="7A0C0AC7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B27F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54CA5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C42AB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5BFD8033" w14:textId="12A6D698" w:rsidTr="006D504D">
        <w:trPr>
          <w:cantSplit/>
          <w:trHeight w:val="360"/>
        </w:trPr>
        <w:tc>
          <w:tcPr>
            <w:tcW w:w="707" w:type="dxa"/>
          </w:tcPr>
          <w:p w14:paraId="267D79D5" w14:textId="6129689E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04. </w:t>
            </w:r>
          </w:p>
        </w:tc>
        <w:tc>
          <w:tcPr>
            <w:tcW w:w="987" w:type="dxa"/>
          </w:tcPr>
          <w:p w14:paraId="36B7ABC2" w14:textId="0C9F6CB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2. Part 1</w:t>
            </w:r>
          </w:p>
        </w:tc>
        <w:tc>
          <w:tcPr>
            <w:tcW w:w="2268" w:type="dxa"/>
          </w:tcPr>
          <w:p w14:paraId="5B195601" w14:textId="0C249A55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PREPARING THE WAY </w:t>
            </w:r>
          </w:p>
          <w:p w14:paraId="3F4500FA" w14:textId="5BD982E1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[5 MINUTE VERSION] </w:t>
            </w:r>
          </w:p>
        </w:tc>
        <w:tc>
          <w:tcPr>
            <w:tcW w:w="2977" w:type="dxa"/>
          </w:tcPr>
          <w:p w14:paraId="554345F2" w14:textId="469F8F7B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Getting you in the right state of being for coaching </w:t>
            </w:r>
          </w:p>
        </w:tc>
        <w:tc>
          <w:tcPr>
            <w:tcW w:w="995" w:type="dxa"/>
          </w:tcPr>
          <w:p w14:paraId="2B5D4F60" w14:textId="717B3A7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Prep </w:t>
            </w:r>
            <w:r w:rsidR="008272CE">
              <w:rPr>
                <w:rFonts w:cs="Arial"/>
                <w:bCs/>
                <w:sz w:val="16"/>
                <w:szCs w:val="16"/>
              </w:rPr>
              <w:t xml:space="preserve">/Co </w:t>
            </w:r>
            <w:proofErr w:type="spellStart"/>
            <w:r w:rsidR="008272CE">
              <w:rPr>
                <w:rFonts w:cs="Arial"/>
                <w:bCs/>
                <w:sz w:val="16"/>
                <w:szCs w:val="16"/>
              </w:rPr>
              <w:t>reative</w:t>
            </w:r>
            <w:proofErr w:type="spellEnd"/>
            <w:r w:rsidR="008272CE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6BA532FC" w14:textId="1589A33D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14:paraId="10DF2790" w14:textId="23400FA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EE83D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7F6DF8E" w14:textId="77777777" w:rsidR="00471C35" w:rsidRPr="006F4E47" w:rsidRDefault="00471C35" w:rsidP="00471C35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2EF0F9B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8A84752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D3B1C2F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5833639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</w:tr>
      <w:tr w:rsidR="00471C35" w14:paraId="3F4BB99F" w14:textId="35C3FA9B" w:rsidTr="006F4E47">
        <w:trPr>
          <w:cantSplit/>
          <w:trHeight w:val="360"/>
        </w:trPr>
        <w:tc>
          <w:tcPr>
            <w:tcW w:w="707" w:type="dxa"/>
          </w:tcPr>
          <w:p w14:paraId="272C09E8" w14:textId="4357C745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03. </w:t>
            </w:r>
          </w:p>
        </w:tc>
        <w:tc>
          <w:tcPr>
            <w:tcW w:w="987" w:type="dxa"/>
          </w:tcPr>
          <w:p w14:paraId="5F84D9E7" w14:textId="198477F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</w:tcPr>
          <w:p w14:paraId="06A85DD8" w14:textId="6BBACD05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MAGICAL CONVERSATION NO 3. </w:t>
            </w:r>
          </w:p>
        </w:tc>
        <w:tc>
          <w:tcPr>
            <w:tcW w:w="2977" w:type="dxa"/>
          </w:tcPr>
          <w:p w14:paraId="0424E2AB" w14:textId="53D831D3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Used to open-up a clients first session.  </w:t>
            </w:r>
          </w:p>
        </w:tc>
        <w:tc>
          <w:tcPr>
            <w:tcW w:w="995" w:type="dxa"/>
          </w:tcPr>
          <w:p w14:paraId="5D9CA765" w14:textId="52675736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Client Session 1</w:t>
            </w:r>
          </w:p>
        </w:tc>
        <w:tc>
          <w:tcPr>
            <w:tcW w:w="995" w:type="dxa"/>
          </w:tcPr>
          <w:p w14:paraId="4DE89365" w14:textId="5C48093D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Y</w:t>
            </w:r>
          </w:p>
        </w:tc>
        <w:tc>
          <w:tcPr>
            <w:tcW w:w="993" w:type="dxa"/>
          </w:tcPr>
          <w:p w14:paraId="16185A45" w14:textId="3BA1EC0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1B747F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080A2781" w14:textId="0E22E642" w:rsidR="00471C35" w:rsidRPr="006F4E47" w:rsidRDefault="006F4E47" w:rsidP="00471C35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6F4E47"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</w:p>
        </w:tc>
        <w:tc>
          <w:tcPr>
            <w:tcW w:w="850" w:type="dxa"/>
          </w:tcPr>
          <w:p w14:paraId="4BA1545F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9BC14E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1A29E4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71D43E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037231F6" w14:textId="3BE81063" w:rsidTr="006F4E47">
        <w:trPr>
          <w:cantSplit/>
          <w:trHeight w:val="360"/>
        </w:trPr>
        <w:tc>
          <w:tcPr>
            <w:tcW w:w="707" w:type="dxa"/>
          </w:tcPr>
          <w:p w14:paraId="571CD736" w14:textId="26CB1507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03. </w:t>
            </w:r>
          </w:p>
        </w:tc>
        <w:tc>
          <w:tcPr>
            <w:tcW w:w="987" w:type="dxa"/>
          </w:tcPr>
          <w:p w14:paraId="08791347" w14:textId="309ACC7F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</w:tcPr>
          <w:p w14:paraId="27E54A69" w14:textId="07D0CE98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DISCOVERY PROCESS </w:t>
            </w:r>
          </w:p>
        </w:tc>
        <w:tc>
          <w:tcPr>
            <w:tcW w:w="2977" w:type="dxa"/>
          </w:tcPr>
          <w:p w14:paraId="7ED56455" w14:textId="05A1C634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Find out about your client / set goals and intentions / </w:t>
            </w:r>
          </w:p>
        </w:tc>
        <w:tc>
          <w:tcPr>
            <w:tcW w:w="995" w:type="dxa"/>
          </w:tcPr>
          <w:p w14:paraId="5EA9FF4C" w14:textId="379B50CF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 w:rsidR="00E61CA2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14:paraId="2B79ABB0" w14:textId="742EDE1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Y</w:t>
            </w:r>
          </w:p>
        </w:tc>
        <w:tc>
          <w:tcPr>
            <w:tcW w:w="993" w:type="dxa"/>
          </w:tcPr>
          <w:p w14:paraId="5B771BCB" w14:textId="6E6B7523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4308D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1D1DF463" w14:textId="436D6AC3" w:rsidR="00471C35" w:rsidRPr="006F4E47" w:rsidRDefault="006F4E47" w:rsidP="00471C35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6F4E47"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</w:p>
        </w:tc>
        <w:tc>
          <w:tcPr>
            <w:tcW w:w="850" w:type="dxa"/>
          </w:tcPr>
          <w:p w14:paraId="22403C3B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F3477D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310ADF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C972D7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64652797" w14:textId="5B4789E1" w:rsidTr="006D504D">
        <w:trPr>
          <w:cantSplit/>
          <w:trHeight w:val="360"/>
        </w:trPr>
        <w:tc>
          <w:tcPr>
            <w:tcW w:w="707" w:type="dxa"/>
          </w:tcPr>
          <w:p w14:paraId="4EF35D78" w14:textId="76FCB6C3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05. </w:t>
            </w:r>
          </w:p>
        </w:tc>
        <w:tc>
          <w:tcPr>
            <w:tcW w:w="987" w:type="dxa"/>
          </w:tcPr>
          <w:p w14:paraId="695599C9" w14:textId="73ABEF16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2268" w:type="dxa"/>
          </w:tcPr>
          <w:p w14:paraId="13F9A204" w14:textId="377F363A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AWARENESS </w:t>
            </w:r>
          </w:p>
        </w:tc>
        <w:tc>
          <w:tcPr>
            <w:tcW w:w="2977" w:type="dxa"/>
          </w:tcPr>
          <w:p w14:paraId="6AC93FCE" w14:textId="7037C42A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Sharing The 4 Levels of Awareness</w:t>
            </w:r>
          </w:p>
        </w:tc>
        <w:tc>
          <w:tcPr>
            <w:tcW w:w="995" w:type="dxa"/>
          </w:tcPr>
          <w:p w14:paraId="24235184" w14:textId="503FE908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Client Session 2</w:t>
            </w:r>
          </w:p>
        </w:tc>
        <w:tc>
          <w:tcPr>
            <w:tcW w:w="995" w:type="dxa"/>
          </w:tcPr>
          <w:p w14:paraId="5430ECC7" w14:textId="29672361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&amp; Meditation </w:t>
            </w:r>
          </w:p>
        </w:tc>
        <w:tc>
          <w:tcPr>
            <w:tcW w:w="993" w:type="dxa"/>
          </w:tcPr>
          <w:p w14:paraId="45A19F32" w14:textId="75BC4F08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60FF44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4557EA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6495D9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84F619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56077D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816C88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38C6954B" w14:textId="1A2D778C" w:rsidTr="006D504D">
        <w:trPr>
          <w:cantSplit/>
          <w:trHeight w:val="360"/>
        </w:trPr>
        <w:tc>
          <w:tcPr>
            <w:tcW w:w="707" w:type="dxa"/>
          </w:tcPr>
          <w:p w14:paraId="17ACB150" w14:textId="1E462AD2" w:rsidR="00471C35" w:rsidRPr="00667F15" w:rsidRDefault="008E010D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05.</w:t>
            </w:r>
          </w:p>
        </w:tc>
        <w:tc>
          <w:tcPr>
            <w:tcW w:w="987" w:type="dxa"/>
          </w:tcPr>
          <w:p w14:paraId="571AFB4A" w14:textId="7598F15B" w:rsidR="00471C35" w:rsidRPr="00667F15" w:rsidRDefault="008E010D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2268" w:type="dxa"/>
          </w:tcPr>
          <w:p w14:paraId="41272CAF" w14:textId="335C882E" w:rsidR="00471C35" w:rsidRPr="00667F15" w:rsidRDefault="008E010D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ABOVE AND BELOW THE LINE </w:t>
            </w:r>
          </w:p>
        </w:tc>
        <w:tc>
          <w:tcPr>
            <w:tcW w:w="2977" w:type="dxa"/>
          </w:tcPr>
          <w:p w14:paraId="16EA1782" w14:textId="6D7998A2" w:rsidR="00471C35" w:rsidRPr="00667F15" w:rsidRDefault="00667F1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Explains the client journey / seeds more sessions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2E3721A5" w14:textId="1DC5E0AB" w:rsidR="00471C35" w:rsidRPr="00667F15" w:rsidRDefault="00667F1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Client  Session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2 / Sales </w:t>
            </w:r>
          </w:p>
        </w:tc>
        <w:tc>
          <w:tcPr>
            <w:tcW w:w="995" w:type="dxa"/>
          </w:tcPr>
          <w:p w14:paraId="1B7AB521" w14:textId="33A12576" w:rsidR="00471C35" w:rsidRPr="00667F15" w:rsidRDefault="00667F1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</w:t>
            </w:r>
          </w:p>
        </w:tc>
        <w:tc>
          <w:tcPr>
            <w:tcW w:w="993" w:type="dxa"/>
          </w:tcPr>
          <w:p w14:paraId="2D949937" w14:textId="73F86655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802D81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06C9A5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CF4F5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A3C8A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C8A46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4FFD0A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667F15" w14:paraId="4D4AD841" w14:textId="60AB57E6" w:rsidTr="006D504D">
        <w:trPr>
          <w:cantSplit/>
          <w:trHeight w:val="360"/>
        </w:trPr>
        <w:tc>
          <w:tcPr>
            <w:tcW w:w="707" w:type="dxa"/>
          </w:tcPr>
          <w:p w14:paraId="355A2E92" w14:textId="7C51583A" w:rsidR="00667F15" w:rsidRPr="00667F15" w:rsidRDefault="008E010D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05.</w:t>
            </w:r>
          </w:p>
        </w:tc>
        <w:tc>
          <w:tcPr>
            <w:tcW w:w="987" w:type="dxa"/>
          </w:tcPr>
          <w:p w14:paraId="5FB96616" w14:textId="7AE401E2" w:rsidR="00667F15" w:rsidRPr="00667F15" w:rsidRDefault="008E010D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2268" w:type="dxa"/>
          </w:tcPr>
          <w:p w14:paraId="668E4C08" w14:textId="21EF363F" w:rsidR="00667F15" w:rsidRPr="00667F15" w:rsidRDefault="008E010D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KEY TV  </w:t>
            </w:r>
          </w:p>
        </w:tc>
        <w:tc>
          <w:tcPr>
            <w:tcW w:w="2977" w:type="dxa"/>
          </w:tcPr>
          <w:p w14:paraId="7C07BA46" w14:textId="4D4520D3" w:rsidR="00667F15" w:rsidRPr="00667F15" w:rsidRDefault="00667F15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Introduces Science, energy and frequency and vibes.</w:t>
            </w:r>
          </w:p>
        </w:tc>
        <w:tc>
          <w:tcPr>
            <w:tcW w:w="995" w:type="dxa"/>
          </w:tcPr>
          <w:p w14:paraId="2629A743" w14:textId="64E46ED9" w:rsidR="00667F15" w:rsidRPr="00667F15" w:rsidRDefault="00667F15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General  Session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48460F24" w14:textId="5201C675" w:rsidR="00667F15" w:rsidRPr="00667F15" w:rsidRDefault="00667F15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</w:t>
            </w:r>
          </w:p>
        </w:tc>
        <w:tc>
          <w:tcPr>
            <w:tcW w:w="993" w:type="dxa"/>
          </w:tcPr>
          <w:p w14:paraId="4F821ACC" w14:textId="4D837C58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E3A181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5BAB6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FFA1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22C67C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AA0D3F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5808A5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667F15" w14:paraId="758E193C" w14:textId="54505F9B" w:rsidTr="006D504D">
        <w:trPr>
          <w:cantSplit/>
          <w:trHeight w:val="360"/>
        </w:trPr>
        <w:tc>
          <w:tcPr>
            <w:tcW w:w="707" w:type="dxa"/>
          </w:tcPr>
          <w:p w14:paraId="4B570EC7" w14:textId="49F8A43C" w:rsidR="00667F15" w:rsidRPr="00C86559" w:rsidRDefault="008E010D" w:rsidP="00667F1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65DEC7F9" w14:textId="07E01A5C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PART 1 </w:t>
            </w:r>
          </w:p>
        </w:tc>
        <w:tc>
          <w:tcPr>
            <w:tcW w:w="2268" w:type="dxa"/>
          </w:tcPr>
          <w:p w14:paraId="2EAA99F0" w14:textId="12F530BF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KEY PHILOSOPHY </w:t>
            </w:r>
          </w:p>
        </w:tc>
        <w:tc>
          <w:tcPr>
            <w:tcW w:w="2977" w:type="dxa"/>
          </w:tcPr>
          <w:p w14:paraId="61E0570A" w14:textId="42FEF455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Clarity on what The Key is and it’s connection to energy, moods &amp; </w:t>
            </w:r>
            <w:proofErr w:type="gramStart"/>
            <w:r>
              <w:rPr>
                <w:rFonts w:cs="Arial"/>
                <w:sz w:val="16"/>
                <w:szCs w:val="16"/>
              </w:rPr>
              <w:t>feelings..</w:t>
            </w:r>
            <w:proofErr w:type="gramEnd"/>
            <w:r w:rsidR="008E010D">
              <w:rPr>
                <w:rFonts w:cs="Arial"/>
                <w:sz w:val="16"/>
                <w:szCs w:val="16"/>
              </w:rPr>
              <w:t xml:space="preserve">- I Create my life affirmation. </w:t>
            </w:r>
          </w:p>
        </w:tc>
        <w:tc>
          <w:tcPr>
            <w:tcW w:w="995" w:type="dxa"/>
          </w:tcPr>
          <w:p w14:paraId="26AEFB3B" w14:textId="0588421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14:paraId="655B13CD" w14:textId="7F69E446" w:rsidR="00667F15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Slides </w:t>
            </w:r>
          </w:p>
          <w:p w14:paraId="1C673CA8" w14:textId="1B275E89" w:rsidR="008E010D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Affirmation </w:t>
            </w:r>
          </w:p>
          <w:p w14:paraId="4CEBAF22" w14:textId="6DC8C8D2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6780614" w14:textId="42BFA362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48AB6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F7855C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F5523D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912961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9C5F621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70A9F5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667F15" w14:paraId="6A2369AF" w14:textId="3F34DE04" w:rsidTr="006D504D">
        <w:trPr>
          <w:cantSplit/>
          <w:trHeight w:val="360"/>
        </w:trPr>
        <w:tc>
          <w:tcPr>
            <w:tcW w:w="707" w:type="dxa"/>
          </w:tcPr>
          <w:p w14:paraId="676B0942" w14:textId="50B17C94" w:rsidR="00667F15" w:rsidRPr="00C86559" w:rsidRDefault="008E010D" w:rsidP="00667F1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104F0990" w14:textId="121A0514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PART 1 </w:t>
            </w:r>
          </w:p>
        </w:tc>
        <w:tc>
          <w:tcPr>
            <w:tcW w:w="2268" w:type="dxa"/>
          </w:tcPr>
          <w:p w14:paraId="432E91F5" w14:textId="3D21D1C6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IT’S ALL ABOUT VIBES </w:t>
            </w:r>
          </w:p>
        </w:tc>
        <w:tc>
          <w:tcPr>
            <w:tcW w:w="2977" w:type="dxa"/>
          </w:tcPr>
          <w:p w14:paraId="6CA24A21" w14:textId="7AB78BFE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realisation of their moods and feelings and relation to what they are creating. </w:t>
            </w:r>
          </w:p>
        </w:tc>
        <w:tc>
          <w:tcPr>
            <w:tcW w:w="995" w:type="dxa"/>
          </w:tcPr>
          <w:p w14:paraId="7CDCBB83" w14:textId="22DDE073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14:paraId="0FC785DB" w14:textId="3692FF7E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Worksheet / Exercise </w:t>
            </w:r>
          </w:p>
        </w:tc>
        <w:tc>
          <w:tcPr>
            <w:tcW w:w="993" w:type="dxa"/>
          </w:tcPr>
          <w:p w14:paraId="2902C3EF" w14:textId="08AA7E9A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C6A51B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9E0A15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18E05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14F4DB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4A0ABF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361A44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6152F09F" w14:textId="389A823D" w:rsidTr="006D504D">
        <w:trPr>
          <w:cantSplit/>
          <w:trHeight w:val="360"/>
        </w:trPr>
        <w:tc>
          <w:tcPr>
            <w:tcW w:w="707" w:type="dxa"/>
          </w:tcPr>
          <w:p w14:paraId="6B9A51D0" w14:textId="5905685B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1A418057" w14:textId="3F815D1A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PART 1 </w:t>
            </w:r>
          </w:p>
        </w:tc>
        <w:tc>
          <w:tcPr>
            <w:tcW w:w="2268" w:type="dxa"/>
          </w:tcPr>
          <w:p w14:paraId="5DE5531C" w14:textId="449F689D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COMFORT ZONE  </w:t>
            </w:r>
          </w:p>
        </w:tc>
        <w:tc>
          <w:tcPr>
            <w:tcW w:w="2977" w:type="dxa"/>
          </w:tcPr>
          <w:p w14:paraId="41B23A47" w14:textId="44825B5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 the client to step out / gain confidence / take creative risks.</w:t>
            </w:r>
          </w:p>
        </w:tc>
        <w:tc>
          <w:tcPr>
            <w:tcW w:w="995" w:type="dxa"/>
          </w:tcPr>
          <w:p w14:paraId="54043993" w14:textId="3AB9F624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General  Session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2AB78BB7" w14:textId="06386F12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 </w:t>
            </w:r>
          </w:p>
        </w:tc>
        <w:tc>
          <w:tcPr>
            <w:tcW w:w="993" w:type="dxa"/>
          </w:tcPr>
          <w:p w14:paraId="6D729F37" w14:textId="7466E6F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D6CC1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1897E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C44B2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C6AC9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27972C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83285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7F31F996" w14:textId="34AF64B4" w:rsidTr="006D504D">
        <w:trPr>
          <w:cantSplit/>
          <w:trHeight w:val="360"/>
        </w:trPr>
        <w:tc>
          <w:tcPr>
            <w:tcW w:w="707" w:type="dxa"/>
          </w:tcPr>
          <w:p w14:paraId="45E5F67A" w14:textId="72A0FEDE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222D83AF" w14:textId="532C1D6A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PART 2</w:t>
            </w:r>
          </w:p>
        </w:tc>
        <w:tc>
          <w:tcPr>
            <w:tcW w:w="2268" w:type="dxa"/>
          </w:tcPr>
          <w:p w14:paraId="4721907D" w14:textId="78970B73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CREATION PROCESS </w:t>
            </w:r>
          </w:p>
        </w:tc>
        <w:tc>
          <w:tcPr>
            <w:tcW w:w="2977" w:type="dxa"/>
          </w:tcPr>
          <w:p w14:paraId="6DB0E2ED" w14:textId="615D031E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Share the how to behind creation – the </w:t>
            </w:r>
            <w:proofErr w:type="gramStart"/>
            <w:r>
              <w:rPr>
                <w:rFonts w:cs="Arial"/>
                <w:sz w:val="16"/>
                <w:szCs w:val="16"/>
              </w:rPr>
              <w:t>three step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process. </w:t>
            </w:r>
          </w:p>
        </w:tc>
        <w:tc>
          <w:tcPr>
            <w:tcW w:w="995" w:type="dxa"/>
          </w:tcPr>
          <w:p w14:paraId="442850AF" w14:textId="5DC5881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14:paraId="32B88422" w14:textId="77777777" w:rsidR="00E61CA2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Slides </w:t>
            </w:r>
          </w:p>
          <w:p w14:paraId="32303F9A" w14:textId="213ACA19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x worksheet</w:t>
            </w:r>
          </w:p>
        </w:tc>
        <w:tc>
          <w:tcPr>
            <w:tcW w:w="993" w:type="dxa"/>
          </w:tcPr>
          <w:p w14:paraId="35FE7DEF" w14:textId="5E77BA3B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AF6E8F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D10428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FF60F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042A4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672EB4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B711B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340F8CD6" w14:textId="552FD939" w:rsidTr="006D504D">
        <w:trPr>
          <w:cantSplit/>
          <w:trHeight w:val="360"/>
        </w:trPr>
        <w:tc>
          <w:tcPr>
            <w:tcW w:w="707" w:type="dxa"/>
          </w:tcPr>
          <w:p w14:paraId="3B40DF70" w14:textId="26D7610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42C88D8D" w14:textId="2FB22329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PART 2</w:t>
            </w:r>
          </w:p>
        </w:tc>
        <w:tc>
          <w:tcPr>
            <w:tcW w:w="2268" w:type="dxa"/>
          </w:tcPr>
          <w:p w14:paraId="22EB271A" w14:textId="18911C46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JUST IMAGINE …. </w:t>
            </w:r>
          </w:p>
        </w:tc>
        <w:tc>
          <w:tcPr>
            <w:tcW w:w="2977" w:type="dxa"/>
          </w:tcPr>
          <w:p w14:paraId="3247D1DC" w14:textId="523C737F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Introduces imagination. Starts the client’s creation process. Seeds more sessions.  </w:t>
            </w:r>
          </w:p>
        </w:tc>
        <w:tc>
          <w:tcPr>
            <w:tcW w:w="995" w:type="dxa"/>
          </w:tcPr>
          <w:p w14:paraId="39002BE6" w14:textId="282D8BE8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14:paraId="474AD7ED" w14:textId="4BCF4F37" w:rsidR="00E61CA2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Worksheet</w:t>
            </w:r>
          </w:p>
          <w:p w14:paraId="5323C831" w14:textId="0E36547A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Meditation </w:t>
            </w:r>
          </w:p>
        </w:tc>
        <w:tc>
          <w:tcPr>
            <w:tcW w:w="993" w:type="dxa"/>
          </w:tcPr>
          <w:p w14:paraId="084AAE5B" w14:textId="0004CC71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310D3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51E25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065784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0CC88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10E3184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AD3294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7F07123D" w14:textId="3A7A2D8F" w:rsidTr="006D504D">
        <w:trPr>
          <w:cantSplit/>
          <w:trHeight w:val="360"/>
        </w:trPr>
        <w:tc>
          <w:tcPr>
            <w:tcW w:w="707" w:type="dxa"/>
          </w:tcPr>
          <w:p w14:paraId="539AB4EC" w14:textId="7164C149" w:rsidR="00E61CA2" w:rsidRPr="00C86559" w:rsidRDefault="00074C1A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07. </w:t>
            </w:r>
          </w:p>
        </w:tc>
        <w:tc>
          <w:tcPr>
            <w:tcW w:w="987" w:type="dxa"/>
          </w:tcPr>
          <w:p w14:paraId="711BB100" w14:textId="2ACE2551" w:rsidR="00E61CA2" w:rsidRPr="00C86559" w:rsidRDefault="00074C1A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PART 1 </w:t>
            </w:r>
          </w:p>
        </w:tc>
        <w:tc>
          <w:tcPr>
            <w:tcW w:w="2268" w:type="dxa"/>
          </w:tcPr>
          <w:p w14:paraId="4E624316" w14:textId="2093B859" w:rsidR="00E61CA2" w:rsidRPr="00C86559" w:rsidRDefault="00074C1A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SESSION START </w:t>
            </w:r>
          </w:p>
        </w:tc>
        <w:tc>
          <w:tcPr>
            <w:tcW w:w="2977" w:type="dxa"/>
          </w:tcPr>
          <w:p w14:paraId="2AB48706" w14:textId="1A2BD8F4" w:rsidR="00E61CA2" w:rsidRPr="00C86559" w:rsidRDefault="00074C1A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How to open a session following on from a previous session</w:t>
            </w:r>
          </w:p>
        </w:tc>
        <w:tc>
          <w:tcPr>
            <w:tcW w:w="995" w:type="dxa"/>
          </w:tcPr>
          <w:p w14:paraId="7827795E" w14:textId="70D8EFF4" w:rsidR="00E61CA2" w:rsidRPr="00C86559" w:rsidRDefault="00074C1A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General </w:t>
            </w:r>
          </w:p>
        </w:tc>
        <w:tc>
          <w:tcPr>
            <w:tcW w:w="995" w:type="dxa"/>
          </w:tcPr>
          <w:p w14:paraId="5BC339A0" w14:textId="4D7A5F92" w:rsidR="00E61CA2" w:rsidRPr="00C86559" w:rsidRDefault="00074C1A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14:paraId="6AACB776" w14:textId="1EC3E209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DDE9C8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278C1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F83B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2D227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D1A7B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329FF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074C1A" w14:paraId="71EEC1E5" w14:textId="2B019D30" w:rsidTr="006D504D">
        <w:trPr>
          <w:cantSplit/>
          <w:trHeight w:val="360"/>
        </w:trPr>
        <w:tc>
          <w:tcPr>
            <w:tcW w:w="707" w:type="dxa"/>
          </w:tcPr>
          <w:p w14:paraId="2909616A" w14:textId="1F8952FB" w:rsidR="00074C1A" w:rsidRPr="00C86559" w:rsidRDefault="00074C1A" w:rsidP="00074C1A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07. </w:t>
            </w:r>
          </w:p>
        </w:tc>
        <w:tc>
          <w:tcPr>
            <w:tcW w:w="987" w:type="dxa"/>
          </w:tcPr>
          <w:p w14:paraId="67EAD5E7" w14:textId="724119FB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PART 1 </w:t>
            </w:r>
          </w:p>
        </w:tc>
        <w:tc>
          <w:tcPr>
            <w:tcW w:w="2268" w:type="dxa"/>
          </w:tcPr>
          <w:p w14:paraId="371CFA2D" w14:textId="12D10425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CHECKING &amp; MATCHIING  </w:t>
            </w:r>
          </w:p>
        </w:tc>
        <w:tc>
          <w:tcPr>
            <w:tcW w:w="2977" w:type="dxa"/>
          </w:tcPr>
          <w:p w14:paraId="6DB66277" w14:textId="3A5E86E8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Summary of what has been done so far</w:t>
            </w:r>
          </w:p>
        </w:tc>
        <w:tc>
          <w:tcPr>
            <w:tcW w:w="995" w:type="dxa"/>
          </w:tcPr>
          <w:p w14:paraId="310BB957" w14:textId="18F1158C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Session 5 </w:t>
            </w:r>
          </w:p>
        </w:tc>
        <w:tc>
          <w:tcPr>
            <w:tcW w:w="995" w:type="dxa"/>
          </w:tcPr>
          <w:p w14:paraId="34F4AA7D" w14:textId="372B0B6F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Filling In </w:t>
            </w:r>
            <w:proofErr w:type="gramStart"/>
            <w:r>
              <w:rPr>
                <w:rFonts w:cs="Arial"/>
                <w:sz w:val="16"/>
                <w:szCs w:val="16"/>
              </w:rPr>
              <w:t>The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Gaps </w:t>
            </w:r>
          </w:p>
        </w:tc>
        <w:tc>
          <w:tcPr>
            <w:tcW w:w="993" w:type="dxa"/>
          </w:tcPr>
          <w:p w14:paraId="08EC726F" w14:textId="39CE2881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1DD340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B51398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D7713A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1098CB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45B07C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F80271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074C1A" w14:paraId="504E5688" w14:textId="00829840" w:rsidTr="006D504D">
        <w:trPr>
          <w:cantSplit/>
          <w:trHeight w:val="360"/>
        </w:trPr>
        <w:tc>
          <w:tcPr>
            <w:tcW w:w="707" w:type="dxa"/>
          </w:tcPr>
          <w:p w14:paraId="6F916985" w14:textId="5A9528CD" w:rsidR="00074C1A" w:rsidRPr="00C86559" w:rsidRDefault="00074C1A" w:rsidP="00074C1A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07. </w:t>
            </w:r>
          </w:p>
        </w:tc>
        <w:tc>
          <w:tcPr>
            <w:tcW w:w="987" w:type="dxa"/>
          </w:tcPr>
          <w:p w14:paraId="388A12EC" w14:textId="6E12D632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PART 2 </w:t>
            </w:r>
          </w:p>
        </w:tc>
        <w:tc>
          <w:tcPr>
            <w:tcW w:w="2268" w:type="dxa"/>
          </w:tcPr>
          <w:p w14:paraId="2404A81A" w14:textId="6192400F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SIGNIFICANCE OF WORDS &amp; RESET  </w:t>
            </w:r>
          </w:p>
        </w:tc>
        <w:tc>
          <w:tcPr>
            <w:tcW w:w="2977" w:type="dxa"/>
          </w:tcPr>
          <w:p w14:paraId="61B1A20B" w14:textId="00CB2DE3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Setting Up </w:t>
            </w:r>
            <w:proofErr w:type="gramStart"/>
            <w:r>
              <w:rPr>
                <w:rFonts w:cs="Arial"/>
                <w:sz w:val="16"/>
                <w:szCs w:val="16"/>
              </w:rPr>
              <w:t>For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Clarity Through Contrast – Vision Wheel </w:t>
            </w:r>
          </w:p>
        </w:tc>
        <w:tc>
          <w:tcPr>
            <w:tcW w:w="995" w:type="dxa"/>
          </w:tcPr>
          <w:p w14:paraId="784929E4" w14:textId="64AF6A1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Session 5 </w:t>
            </w:r>
          </w:p>
        </w:tc>
        <w:tc>
          <w:tcPr>
            <w:tcW w:w="995" w:type="dxa"/>
          </w:tcPr>
          <w:p w14:paraId="32517806" w14:textId="6110EE49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RESET  </w:t>
            </w:r>
          </w:p>
        </w:tc>
        <w:tc>
          <w:tcPr>
            <w:tcW w:w="993" w:type="dxa"/>
          </w:tcPr>
          <w:p w14:paraId="76A26D77" w14:textId="293D5E25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440BAB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630530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EE0D7E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231CAE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5B77A96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1771A5" w14:textId="77777777" w:rsidR="00074C1A" w:rsidRPr="00C86559" w:rsidRDefault="00074C1A" w:rsidP="00074C1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74BAD" w14:paraId="204BF9B5" w14:textId="776F88BA" w:rsidTr="006D504D">
        <w:trPr>
          <w:cantSplit/>
          <w:trHeight w:val="360"/>
        </w:trPr>
        <w:tc>
          <w:tcPr>
            <w:tcW w:w="707" w:type="dxa"/>
          </w:tcPr>
          <w:p w14:paraId="685A7340" w14:textId="3320AD1D" w:rsidR="00574BAD" w:rsidRPr="00C86559" w:rsidRDefault="00574BAD" w:rsidP="00574BA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08. </w:t>
            </w:r>
          </w:p>
        </w:tc>
        <w:tc>
          <w:tcPr>
            <w:tcW w:w="987" w:type="dxa"/>
          </w:tcPr>
          <w:p w14:paraId="710441E7" w14:textId="703B40BA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PART 1 </w:t>
            </w:r>
          </w:p>
        </w:tc>
        <w:tc>
          <w:tcPr>
            <w:tcW w:w="2268" w:type="dxa"/>
          </w:tcPr>
          <w:p w14:paraId="4B612B16" w14:textId="28B67FEE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CREATION PROCESS </w:t>
            </w:r>
          </w:p>
        </w:tc>
        <w:tc>
          <w:tcPr>
            <w:tcW w:w="2977" w:type="dxa"/>
          </w:tcPr>
          <w:p w14:paraId="69BEC1AF" w14:textId="08B16743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Genius 3 Step Process </w:t>
            </w:r>
          </w:p>
        </w:tc>
        <w:tc>
          <w:tcPr>
            <w:tcW w:w="995" w:type="dxa"/>
          </w:tcPr>
          <w:p w14:paraId="04AB12DD" w14:textId="3B0931CD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 Session 6</w:t>
            </w:r>
          </w:p>
        </w:tc>
        <w:tc>
          <w:tcPr>
            <w:tcW w:w="995" w:type="dxa"/>
          </w:tcPr>
          <w:p w14:paraId="0B81C85A" w14:textId="77777777" w:rsidR="00574BAD" w:rsidRDefault="00E14197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CP worry </w:t>
            </w:r>
          </w:p>
          <w:p w14:paraId="29B6C282" w14:textId="04710370" w:rsidR="00E14197" w:rsidRPr="00C86559" w:rsidRDefault="00E14197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CP </w:t>
            </w:r>
          </w:p>
        </w:tc>
        <w:tc>
          <w:tcPr>
            <w:tcW w:w="993" w:type="dxa"/>
          </w:tcPr>
          <w:p w14:paraId="5619367B" w14:textId="7A765C10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41FE6B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00EF7D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31CA4D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5217C6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CD3077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DD3F59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74BAD" w14:paraId="1EE792E0" w14:textId="1ED3E744" w:rsidTr="006D504D">
        <w:trPr>
          <w:cantSplit/>
          <w:trHeight w:val="360"/>
        </w:trPr>
        <w:tc>
          <w:tcPr>
            <w:tcW w:w="707" w:type="dxa"/>
          </w:tcPr>
          <w:p w14:paraId="1DB7533F" w14:textId="0F1D2940" w:rsidR="00574BAD" w:rsidRPr="00C86559" w:rsidRDefault="00574BAD" w:rsidP="00574BA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08. </w:t>
            </w:r>
          </w:p>
        </w:tc>
        <w:tc>
          <w:tcPr>
            <w:tcW w:w="987" w:type="dxa"/>
          </w:tcPr>
          <w:p w14:paraId="1D015E19" w14:textId="584D5A2B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PART 2</w:t>
            </w:r>
          </w:p>
        </w:tc>
        <w:tc>
          <w:tcPr>
            <w:tcW w:w="2268" w:type="dxa"/>
          </w:tcPr>
          <w:p w14:paraId="5883A020" w14:textId="072B2651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CLARITY THROUGH CONTRAST </w:t>
            </w:r>
            <w:r w:rsidR="00C11566">
              <w:rPr>
                <w:rFonts w:cs="Arial"/>
                <w:sz w:val="16"/>
                <w:szCs w:val="16"/>
              </w:rPr>
              <w:t>(LIFE)</w:t>
            </w:r>
          </w:p>
        </w:tc>
        <w:tc>
          <w:tcPr>
            <w:tcW w:w="2977" w:type="dxa"/>
          </w:tcPr>
          <w:p w14:paraId="4CA2CA8F" w14:textId="611733A6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Exercise to establish what clients don’t and do want 1. DESIRES</w:t>
            </w:r>
          </w:p>
        </w:tc>
        <w:tc>
          <w:tcPr>
            <w:tcW w:w="995" w:type="dxa"/>
          </w:tcPr>
          <w:p w14:paraId="2EA0A04B" w14:textId="4D31754E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 Session 6</w:t>
            </w:r>
          </w:p>
        </w:tc>
        <w:tc>
          <w:tcPr>
            <w:tcW w:w="995" w:type="dxa"/>
          </w:tcPr>
          <w:p w14:paraId="2978C6A6" w14:textId="2D49A160" w:rsidR="00574BAD" w:rsidRPr="00C86559" w:rsidRDefault="00E14197" w:rsidP="00574BAD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Workbook Extract </w:t>
            </w:r>
          </w:p>
        </w:tc>
        <w:tc>
          <w:tcPr>
            <w:tcW w:w="993" w:type="dxa"/>
          </w:tcPr>
          <w:p w14:paraId="1C41AF1C" w14:textId="6350AFE5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AAF2B9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2F8D2C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7D3115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7C71BF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C7A408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5BDC71" w14:textId="77777777" w:rsidR="00574BAD" w:rsidRPr="00C86559" w:rsidRDefault="00574BAD" w:rsidP="00574BA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</w:tbl>
    <w:p w14:paraId="37269207" w14:textId="3C3094D2" w:rsidR="000469F1" w:rsidRDefault="000469F1" w:rsidP="00D32BDC"/>
    <w:tbl>
      <w:tblPr>
        <w:tblW w:w="15451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987"/>
        <w:gridCol w:w="2268"/>
        <w:gridCol w:w="2977"/>
        <w:gridCol w:w="995"/>
        <w:gridCol w:w="995"/>
        <w:gridCol w:w="993"/>
        <w:gridCol w:w="850"/>
        <w:gridCol w:w="851"/>
        <w:gridCol w:w="850"/>
        <w:gridCol w:w="992"/>
        <w:gridCol w:w="993"/>
        <w:gridCol w:w="993"/>
      </w:tblGrid>
      <w:tr w:rsidR="008F1F38" w14:paraId="2B3A467B" w14:textId="77777777" w:rsidTr="00E43F38">
        <w:trPr>
          <w:cantSplit/>
          <w:trHeight w:val="404"/>
        </w:trPr>
        <w:tc>
          <w:tcPr>
            <w:tcW w:w="707" w:type="dxa"/>
            <w:shd w:val="clear" w:color="auto" w:fill="D9D9D9" w:themeFill="background1" w:themeFillShade="D9"/>
          </w:tcPr>
          <w:p w14:paraId="1BC52A62" w14:textId="1D45BE90" w:rsidR="008F1F38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5F7BE1A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228" w:type="dxa"/>
            <w:gridSpan w:val="5"/>
            <w:shd w:val="clear" w:color="auto" w:fill="D9D9D9" w:themeFill="background1" w:themeFillShade="D9"/>
          </w:tcPr>
          <w:p w14:paraId="3C44D6BE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</w:pPr>
            <w:r w:rsidRPr="00C86559">
              <w:rPr>
                <w:b/>
              </w:rPr>
              <w:t xml:space="preserve">THE KEY COACHING JOURNEY    </w:t>
            </w:r>
            <w:r w:rsidRPr="00C86559">
              <w:tab/>
              <w:t xml:space="preserve">        </w:t>
            </w:r>
            <w:r w:rsidRPr="00C86559">
              <w:rPr>
                <w:b/>
                <w:sz w:val="28"/>
              </w:rPr>
              <w:tab/>
              <w:t xml:space="preserve">               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EF150F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07B8B6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461D45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DDC346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991ACA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FA5805E" w14:textId="77777777" w:rsidR="008F1F38" w:rsidRPr="00C86559" w:rsidRDefault="008F1F38" w:rsidP="00E43F38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</w:tr>
      <w:tr w:rsidR="008F1F38" w14:paraId="1C2C9152" w14:textId="77777777" w:rsidTr="00E43F38">
        <w:trPr>
          <w:cantSplit/>
          <w:trHeight w:val="360"/>
        </w:trPr>
        <w:tc>
          <w:tcPr>
            <w:tcW w:w="707" w:type="dxa"/>
            <w:shd w:val="clear" w:color="auto" w:fill="B2A1C7" w:themeFill="accent4" w:themeFillTint="99"/>
          </w:tcPr>
          <w:p w14:paraId="75AE963A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Module </w:t>
            </w:r>
          </w:p>
        </w:tc>
        <w:tc>
          <w:tcPr>
            <w:tcW w:w="987" w:type="dxa"/>
            <w:shd w:val="clear" w:color="auto" w:fill="B2A1C7" w:themeFill="accent4" w:themeFillTint="99"/>
          </w:tcPr>
          <w:p w14:paraId="45C61C17" w14:textId="77777777" w:rsidR="008F1F38" w:rsidRPr="00667F15" w:rsidRDefault="008F1F38" w:rsidP="00E43F3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>Session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C308348" w14:textId="77777777" w:rsidR="008F1F38" w:rsidRPr="00667F15" w:rsidRDefault="008F1F38" w:rsidP="00E43F3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Step 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14:paraId="4C2954B2" w14:textId="77777777" w:rsidR="008F1F38" w:rsidRPr="00667F15" w:rsidRDefault="008F1F38" w:rsidP="00E43F38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Purpose / Description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68A30DF3" w14:textId="77777777" w:rsidR="008F1F38" w:rsidRPr="00667F15" w:rsidRDefault="008F1F38" w:rsidP="00E43F3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Topic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525B0296" w14:textId="77777777" w:rsidR="008F1F38" w:rsidRPr="00471C35" w:rsidRDefault="008F1F38" w:rsidP="00E43F38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Worksheet / </w:t>
            </w:r>
          </w:p>
          <w:p w14:paraId="087F1022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Conversation 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0D9AA173" w14:textId="77777777" w:rsidR="008F1F38" w:rsidRPr="00471C35" w:rsidRDefault="008F1F38" w:rsidP="00E43F38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Attended </w:t>
            </w:r>
          </w:p>
          <w:p w14:paraId="00307BFE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Session Y/N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5F117020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Watched Replay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14:paraId="3B0765F3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Completed Lesson</w:t>
            </w:r>
            <w:r>
              <w:rPr>
                <w:rFonts w:cs="Arial"/>
                <w:b/>
                <w:sz w:val="12"/>
                <w:szCs w:val="12"/>
              </w:rPr>
              <w:t>s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EF9D7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COACH VIDEO 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7623696B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Coach </w:t>
            </w:r>
          </w:p>
          <w:p w14:paraId="4790368A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Practice </w:t>
            </w:r>
            <w:r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028931F7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644E7E6F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1.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325560E3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1072B8EA" w14:textId="77777777" w:rsidR="008F1F38" w:rsidRPr="00471C35" w:rsidRDefault="008F1F38" w:rsidP="00E43F38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2.</w:t>
            </w:r>
          </w:p>
        </w:tc>
      </w:tr>
      <w:tr w:rsidR="008F1F38" w14:paraId="6E053A15" w14:textId="77777777" w:rsidTr="00E43F38">
        <w:trPr>
          <w:cantSplit/>
          <w:trHeight w:val="360"/>
        </w:trPr>
        <w:tc>
          <w:tcPr>
            <w:tcW w:w="707" w:type="dxa"/>
          </w:tcPr>
          <w:p w14:paraId="74CFC5FC" w14:textId="0494E39A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9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</w:tcPr>
          <w:p w14:paraId="61EB5486" w14:textId="5303F35A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. PART 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C167BD0" w14:textId="72F67B80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CLARITY THROUGH CONTRAST (</w:t>
            </w:r>
            <w:r>
              <w:rPr>
                <w:rFonts w:cs="Arial"/>
                <w:sz w:val="16"/>
                <w:szCs w:val="16"/>
              </w:rPr>
              <w:t>EMOTIONS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259899F4" w14:textId="2A2C1EC7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Exercise to establish what clients don’t and do want 1. DESIRES</w:t>
            </w:r>
          </w:p>
        </w:tc>
        <w:tc>
          <w:tcPr>
            <w:tcW w:w="995" w:type="dxa"/>
          </w:tcPr>
          <w:p w14:paraId="6A56F2BD" w14:textId="0A6FCA91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Session 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14:paraId="24AB3958" w14:textId="5F76B8F0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Workbook Extract </w:t>
            </w:r>
          </w:p>
        </w:tc>
        <w:tc>
          <w:tcPr>
            <w:tcW w:w="993" w:type="dxa"/>
          </w:tcPr>
          <w:p w14:paraId="57C3A20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2C0E8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40365A63" w14:textId="1F7CA629" w:rsidR="008F1F38" w:rsidRPr="006F4E47" w:rsidRDefault="008F1F38" w:rsidP="008F1F38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0365FC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05510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01429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63AD8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6BC0BF71" w14:textId="77777777" w:rsidTr="00E43F38">
        <w:trPr>
          <w:cantSplit/>
          <w:trHeight w:val="537"/>
        </w:trPr>
        <w:tc>
          <w:tcPr>
            <w:tcW w:w="707" w:type="dxa"/>
          </w:tcPr>
          <w:p w14:paraId="5992253F" w14:textId="285184D7" w:rsidR="008F1F38" w:rsidRPr="008F1F38" w:rsidRDefault="008F1F38" w:rsidP="008F1F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9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</w:tcPr>
          <w:p w14:paraId="56ABD833" w14:textId="7957D6F3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PART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991EF1A" w14:textId="0D6ACFC0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CREATION PROCESS - STEP 2 </w:t>
            </w:r>
          </w:p>
        </w:tc>
        <w:tc>
          <w:tcPr>
            <w:tcW w:w="2977" w:type="dxa"/>
          </w:tcPr>
          <w:p w14:paraId="0E8E725E" w14:textId="6B2F4B2C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Creating Desire Statements and Affirmations </w:t>
            </w:r>
          </w:p>
        </w:tc>
        <w:tc>
          <w:tcPr>
            <w:tcW w:w="995" w:type="dxa"/>
          </w:tcPr>
          <w:p w14:paraId="09C6434A" w14:textId="5F015841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Session 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14:paraId="161017C5" w14:textId="38C179F5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Workbook Extract </w:t>
            </w:r>
          </w:p>
        </w:tc>
        <w:tc>
          <w:tcPr>
            <w:tcW w:w="993" w:type="dxa"/>
          </w:tcPr>
          <w:p w14:paraId="026CA8A7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8EB81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0739A873" w14:textId="3AA44FAE" w:rsidR="008F1F38" w:rsidRPr="006F4E47" w:rsidRDefault="008F1F38" w:rsidP="008F1F38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9FFF694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A36B72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5DF2E5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A3C060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1C90C790" w14:textId="77777777" w:rsidTr="00E43F38">
        <w:trPr>
          <w:cantSplit/>
          <w:trHeight w:val="360"/>
        </w:trPr>
        <w:tc>
          <w:tcPr>
            <w:tcW w:w="707" w:type="dxa"/>
          </w:tcPr>
          <w:p w14:paraId="5C7D3E2C" w14:textId="4B48D994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14:paraId="4BC6FC05" w14:textId="2E0D3221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D8126B" w14:textId="3E9D27D0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2477614" w14:textId="00E3CF87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2A89A3A0" w14:textId="70EAF5C7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7D56FA1A" w14:textId="4EAD7EEC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CC5B481" w14:textId="77777777" w:rsidR="008F1F38" w:rsidRPr="00C86559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7AA727C" w14:textId="77777777" w:rsidR="008F1F38" w:rsidRPr="00C86559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0F6CCAD" w14:textId="77777777" w:rsidR="008F1F38" w:rsidRPr="006F4E47" w:rsidRDefault="008F1F38" w:rsidP="008F1F38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716C338" w14:textId="77777777" w:rsidR="008F1F38" w:rsidRPr="00C86559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F4C01ED" w14:textId="77777777" w:rsidR="008F1F38" w:rsidRPr="00C86559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1F2CA7D" w14:textId="77777777" w:rsidR="008F1F38" w:rsidRPr="00C86559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A4ED00F" w14:textId="77777777" w:rsidR="008F1F38" w:rsidRPr="00C86559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</w:tr>
      <w:tr w:rsidR="008F1F38" w14:paraId="68F23F7C" w14:textId="77777777" w:rsidTr="00E43F38">
        <w:trPr>
          <w:cantSplit/>
          <w:trHeight w:val="360"/>
        </w:trPr>
        <w:tc>
          <w:tcPr>
            <w:tcW w:w="707" w:type="dxa"/>
          </w:tcPr>
          <w:p w14:paraId="7944B04F" w14:textId="63B8A840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14:paraId="5B2CAE19" w14:textId="218AC51D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1FE865" w14:textId="6FF19269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23596F" w14:textId="337022BE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1A2AE300" w14:textId="01018C4D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7A532B26" w14:textId="7715238B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63AB3AD4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FCB1C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0B3C11AF" w14:textId="44CFE871" w:rsidR="008F1F38" w:rsidRPr="006F4E47" w:rsidRDefault="008F1F38" w:rsidP="008F1F38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A7F0E8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5C8A5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32E6E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D1A6A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202774FE" w14:textId="77777777" w:rsidTr="00E43F38">
        <w:trPr>
          <w:cantSplit/>
          <w:trHeight w:val="360"/>
        </w:trPr>
        <w:tc>
          <w:tcPr>
            <w:tcW w:w="707" w:type="dxa"/>
          </w:tcPr>
          <w:p w14:paraId="307A5F73" w14:textId="667EB802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14:paraId="61AC8BBA" w14:textId="7D274493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794D51" w14:textId="2988B8D3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97E1BC" w14:textId="1D56E480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10BBC3D0" w14:textId="7FA2A312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0E53C63A" w14:textId="3F3216D4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EE8535F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D3351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14:paraId="4EA94598" w14:textId="3E1B7A5D" w:rsidR="008F1F38" w:rsidRPr="006F4E47" w:rsidRDefault="008F1F38" w:rsidP="008F1F38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EDFAA9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9F480D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A9C1095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3519B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6DEF1B2B" w14:textId="77777777" w:rsidTr="00E43F38">
        <w:trPr>
          <w:cantSplit/>
          <w:trHeight w:val="360"/>
        </w:trPr>
        <w:tc>
          <w:tcPr>
            <w:tcW w:w="707" w:type="dxa"/>
          </w:tcPr>
          <w:p w14:paraId="24BFF803" w14:textId="56AA85E0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14:paraId="739A465B" w14:textId="2443C35D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8A04E7" w14:textId="594AC3BB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9EABE80" w14:textId="0DF05DCA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4D9B1143" w14:textId="324B4DB1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50F217B2" w14:textId="26660144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7283F82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D2FC7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2CC32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47085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18619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6522E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F96046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3D958AC4" w14:textId="77777777" w:rsidTr="00E43F38">
        <w:trPr>
          <w:cantSplit/>
          <w:trHeight w:val="360"/>
        </w:trPr>
        <w:tc>
          <w:tcPr>
            <w:tcW w:w="707" w:type="dxa"/>
          </w:tcPr>
          <w:p w14:paraId="08F2343D" w14:textId="142EC0BB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14:paraId="4ECAC620" w14:textId="3D6CDB88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1F9BC8" w14:textId="2DF57A98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5BA81F8C" w14:textId="1F738657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5BCF1A2B" w14:textId="09911F89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332BDB6F" w14:textId="66DEB9F7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48DF5CF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1BE0C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8B700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4F9A2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F98DD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BC2A68C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7C535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632852AD" w14:textId="77777777" w:rsidTr="00E43F38">
        <w:trPr>
          <w:cantSplit/>
          <w:trHeight w:val="360"/>
        </w:trPr>
        <w:tc>
          <w:tcPr>
            <w:tcW w:w="707" w:type="dxa"/>
          </w:tcPr>
          <w:p w14:paraId="2CF96589" w14:textId="6027A4DB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14:paraId="76B8F48F" w14:textId="744A4435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8B1034" w14:textId="737BED44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F97747" w14:textId="4C299D14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3A61B736" w14:textId="24F4533A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51BE52FB" w14:textId="60A494FB" w:rsidR="008F1F38" w:rsidRPr="00667F15" w:rsidRDefault="008F1F38" w:rsidP="008F1F3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D824226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3072E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B53CF2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EFE3C2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016D22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C47B4D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8BB43E4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3925BBEF" w14:textId="77777777" w:rsidTr="00E43F38">
        <w:trPr>
          <w:cantSplit/>
          <w:trHeight w:val="360"/>
        </w:trPr>
        <w:tc>
          <w:tcPr>
            <w:tcW w:w="707" w:type="dxa"/>
          </w:tcPr>
          <w:p w14:paraId="1CF89051" w14:textId="4A13A238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06C52243" w14:textId="43AFCB36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C0059B" w14:textId="5F89C74D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A3FE07" w14:textId="6337677B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655098B" w14:textId="6BEC4C48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FABFB3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3D1C634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AD5C2F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B63FC2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B8B04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501DA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88DE1BC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19DC5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36DDD8F5" w14:textId="77777777" w:rsidTr="00E43F38">
        <w:trPr>
          <w:cantSplit/>
          <w:trHeight w:val="360"/>
        </w:trPr>
        <w:tc>
          <w:tcPr>
            <w:tcW w:w="707" w:type="dxa"/>
          </w:tcPr>
          <w:p w14:paraId="77A7959D" w14:textId="79CD0686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7323A769" w14:textId="3E12FEFD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DA5F41" w14:textId="5C2978F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985210D" w14:textId="24368F70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3519A6E" w14:textId="2098E283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C9E5C54" w14:textId="6E4322BF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48F1B5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6D9BE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01A22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B6EB2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689627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554596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5B6926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750B1040" w14:textId="77777777" w:rsidTr="00E43F38">
        <w:trPr>
          <w:cantSplit/>
          <w:trHeight w:val="360"/>
        </w:trPr>
        <w:tc>
          <w:tcPr>
            <w:tcW w:w="707" w:type="dxa"/>
          </w:tcPr>
          <w:p w14:paraId="77D8F61C" w14:textId="13A98CB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87" w:type="dxa"/>
          </w:tcPr>
          <w:p w14:paraId="59667879" w14:textId="6DF60EF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288DCD" w14:textId="78E7C178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DD4D520" w14:textId="623DD380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9011CCC" w14:textId="58702B66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ABA6E70" w14:textId="498041FC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2B9E9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01A3D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AB7B0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9B0EA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8E4ACD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D87968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B669F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0076C838" w14:textId="77777777" w:rsidTr="00E43F38">
        <w:trPr>
          <w:cantSplit/>
          <w:trHeight w:val="360"/>
        </w:trPr>
        <w:tc>
          <w:tcPr>
            <w:tcW w:w="707" w:type="dxa"/>
          </w:tcPr>
          <w:p w14:paraId="447B4EF3" w14:textId="4227F01F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4990A91A" w14:textId="59FFB74D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B428B4" w14:textId="0206CD54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38A6E90" w14:textId="13B0D5CD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40C056BD" w14:textId="0F74ECE5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7B0F012" w14:textId="6A887171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9F6941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B2C7E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0688D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BD2468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2A8485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2ABAE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B503E66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63E5E2B1" w14:textId="77777777" w:rsidTr="00E43F38">
        <w:trPr>
          <w:cantSplit/>
          <w:trHeight w:val="360"/>
        </w:trPr>
        <w:tc>
          <w:tcPr>
            <w:tcW w:w="707" w:type="dxa"/>
          </w:tcPr>
          <w:p w14:paraId="67EBB4E1" w14:textId="6B2C6A83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5886FFD8" w14:textId="6C6EA13C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11DA2F" w14:textId="5F2D6AFF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DEC1950" w14:textId="64C470EF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593DC8C" w14:textId="08CE133B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21884A9" w14:textId="1133BC5E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A6158C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9560A4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A96A0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55E236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D436FD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4E6E0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E03F37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29AC128A" w14:textId="77777777" w:rsidTr="00E43F38">
        <w:trPr>
          <w:cantSplit/>
          <w:trHeight w:val="360"/>
        </w:trPr>
        <w:tc>
          <w:tcPr>
            <w:tcW w:w="707" w:type="dxa"/>
          </w:tcPr>
          <w:p w14:paraId="0536859C" w14:textId="374D038B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17B054F7" w14:textId="2BE97C29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85069" w14:textId="247B5E9D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3F1AD53" w14:textId="27D7FFC1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993398B" w14:textId="530FFFDF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0137505" w14:textId="21FF1D33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57D0D78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7A8777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ABB605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72DD3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9C98E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1A3030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5B7079F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13B05B64" w14:textId="77777777" w:rsidTr="00E43F38">
        <w:trPr>
          <w:cantSplit/>
          <w:trHeight w:val="360"/>
        </w:trPr>
        <w:tc>
          <w:tcPr>
            <w:tcW w:w="707" w:type="dxa"/>
          </w:tcPr>
          <w:p w14:paraId="494FFF50" w14:textId="66F5C5C6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1D028F55" w14:textId="04FFDE0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417F9B" w14:textId="1EBAF2C3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9C91AFA" w14:textId="07673DCF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31CAF1A" w14:textId="761B10F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E7660D3" w14:textId="208DAC63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E6D331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4E4BFA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C5A67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EF0D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B9BC32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75B96E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E57A70C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1C4F3A2B" w14:textId="77777777" w:rsidTr="00E43F38">
        <w:trPr>
          <w:cantSplit/>
          <w:trHeight w:val="360"/>
        </w:trPr>
        <w:tc>
          <w:tcPr>
            <w:tcW w:w="707" w:type="dxa"/>
          </w:tcPr>
          <w:p w14:paraId="6FAED19C" w14:textId="0E2AA456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20AC360D" w14:textId="5EA57FF4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A24540" w14:textId="3CCEA53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1476864" w14:textId="59C384E8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B7C8A63" w14:textId="1312F812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3D5CB70" w14:textId="7DB13A35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BEA488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EC34E9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B6A36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A6F784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7241AC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04E183C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048AD7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49F724DF" w14:textId="77777777" w:rsidTr="00E43F38">
        <w:trPr>
          <w:cantSplit/>
          <w:trHeight w:val="360"/>
        </w:trPr>
        <w:tc>
          <w:tcPr>
            <w:tcW w:w="707" w:type="dxa"/>
          </w:tcPr>
          <w:p w14:paraId="26773201" w14:textId="498EB85E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45C6148C" w14:textId="6116FA5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0F23F0" w14:textId="2A7EE4A9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EE2894C" w14:textId="29D6A4D9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3BA2405" w14:textId="375A9A1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4B88F0E" w14:textId="14EF31E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54E493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D1C918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1C9AEE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703DA8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FA1B6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AFA9E74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9DA606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8F1F38" w14:paraId="22751332" w14:textId="77777777" w:rsidTr="00E43F38">
        <w:trPr>
          <w:cantSplit/>
          <w:trHeight w:val="360"/>
        </w:trPr>
        <w:tc>
          <w:tcPr>
            <w:tcW w:w="707" w:type="dxa"/>
          </w:tcPr>
          <w:p w14:paraId="294E600C" w14:textId="5DF75C54" w:rsidR="008F1F38" w:rsidRPr="00C86559" w:rsidRDefault="008F1F38" w:rsidP="008F1F38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3EC76874" w14:textId="26BDE498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FEF78C" w14:textId="3223E96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A6B5B54" w14:textId="1FCA6225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39B5219" w14:textId="78779CE1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8A97CD7" w14:textId="6DAF485A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92700A5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50B128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8FEA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3D620B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E72DFD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DC35A1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021890" w14:textId="77777777" w:rsidR="008F1F38" w:rsidRPr="00C86559" w:rsidRDefault="008F1F38" w:rsidP="008F1F38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</w:tbl>
    <w:p w14:paraId="006E3890" w14:textId="77777777" w:rsidR="008F1F38" w:rsidRDefault="008F1F38" w:rsidP="008F1F38"/>
    <w:p w14:paraId="2ECA239E" w14:textId="77777777" w:rsidR="008F1F38" w:rsidRDefault="008F1F38" w:rsidP="00D32BDC"/>
    <w:sectPr w:rsidR="008F1F38" w:rsidSect="0068501B">
      <w:footerReference w:type="default" r:id="rId7"/>
      <w:pgSz w:w="16840" w:h="11907" w:orient="landscape" w:code="9"/>
      <w:pgMar w:top="426" w:right="1134" w:bottom="284" w:left="851" w:header="72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B69C" w14:textId="77777777" w:rsidR="00895624" w:rsidRDefault="00895624" w:rsidP="00C97958">
      <w:r>
        <w:separator/>
      </w:r>
    </w:p>
  </w:endnote>
  <w:endnote w:type="continuationSeparator" w:id="0">
    <w:p w14:paraId="5A76830E" w14:textId="77777777" w:rsidR="00895624" w:rsidRDefault="00895624" w:rsidP="00C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7868" w14:textId="16CAD97D" w:rsidR="00BF7B61" w:rsidRDefault="00BF7B61">
    <w:pPr>
      <w:pStyle w:val="Footer"/>
      <w:tabs>
        <w:tab w:val="clear" w:pos="8306"/>
        <w:tab w:val="right" w:pos="8997"/>
      </w:tabs>
      <w:rPr>
        <w:sz w:val="16"/>
      </w:rPr>
    </w:pPr>
    <w:r>
      <w:rPr>
        <w:sz w:val="16"/>
      </w:rPr>
      <w:t xml:space="preserve">Copyright </w:t>
    </w:r>
    <w:r w:rsidR="00B861BF">
      <w:rPr>
        <w:sz w:val="16"/>
      </w:rPr>
      <w:t xml:space="preserve">Key Coaching 2021 </w:t>
    </w:r>
    <w:r w:rsidR="00AB068E">
      <w:rPr>
        <w:sz w:val="16"/>
      </w:rPr>
      <w:t xml:space="preserve"> </w:t>
    </w:r>
    <w:r>
      <w:rPr>
        <w:sz w:val="16"/>
      </w:rPr>
      <w:t xml:space="preserve">   </w:t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 w:rsidR="00BF4E1E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 w:rsidR="00BF4E1E">
      <w:rPr>
        <w:sz w:val="16"/>
        <w:lang w:val="en-US"/>
      </w:rPr>
      <w:fldChar w:fldCharType="separate"/>
    </w:r>
    <w:r w:rsidR="00AB068E">
      <w:rPr>
        <w:noProof/>
        <w:sz w:val="16"/>
        <w:lang w:val="en-US"/>
      </w:rPr>
      <w:t>1</w:t>
    </w:r>
    <w:r w:rsidR="00BF4E1E"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 w:rsidR="00BF4E1E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 w:rsidR="00BF4E1E">
      <w:rPr>
        <w:sz w:val="16"/>
        <w:lang w:val="en-US"/>
      </w:rPr>
      <w:fldChar w:fldCharType="separate"/>
    </w:r>
    <w:r w:rsidR="00AB068E">
      <w:rPr>
        <w:noProof/>
        <w:sz w:val="16"/>
        <w:lang w:val="en-US"/>
      </w:rPr>
      <w:t>15</w:t>
    </w:r>
    <w:r w:rsidR="00BF4E1E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AB9B" w14:textId="77777777" w:rsidR="00895624" w:rsidRDefault="00895624" w:rsidP="00C97958">
      <w:r>
        <w:separator/>
      </w:r>
    </w:p>
  </w:footnote>
  <w:footnote w:type="continuationSeparator" w:id="0">
    <w:p w14:paraId="3D07E88B" w14:textId="77777777" w:rsidR="00895624" w:rsidRDefault="00895624" w:rsidP="00C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21"/>
    <w:multiLevelType w:val="hybridMultilevel"/>
    <w:tmpl w:val="CFD2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08C"/>
    <w:multiLevelType w:val="hybridMultilevel"/>
    <w:tmpl w:val="23BC3D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1527E"/>
    <w:multiLevelType w:val="hybridMultilevel"/>
    <w:tmpl w:val="CA8E5050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924"/>
    <w:multiLevelType w:val="hybridMultilevel"/>
    <w:tmpl w:val="3CBC8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82957"/>
    <w:multiLevelType w:val="hybridMultilevel"/>
    <w:tmpl w:val="2462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50A1"/>
    <w:multiLevelType w:val="hybridMultilevel"/>
    <w:tmpl w:val="4E26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24343"/>
    <w:multiLevelType w:val="hybridMultilevel"/>
    <w:tmpl w:val="34005CB8"/>
    <w:lvl w:ilvl="0" w:tplc="4A7E4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C7A87"/>
    <w:multiLevelType w:val="hybridMultilevel"/>
    <w:tmpl w:val="7728943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F4D67"/>
    <w:multiLevelType w:val="hybridMultilevel"/>
    <w:tmpl w:val="3B4C43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783931"/>
    <w:multiLevelType w:val="hybridMultilevel"/>
    <w:tmpl w:val="9B406848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81C"/>
    <w:multiLevelType w:val="hybridMultilevel"/>
    <w:tmpl w:val="8606F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3"/>
    <w:rsid w:val="00010B61"/>
    <w:rsid w:val="00026516"/>
    <w:rsid w:val="00040518"/>
    <w:rsid w:val="000440C5"/>
    <w:rsid w:val="000469F1"/>
    <w:rsid w:val="000607B5"/>
    <w:rsid w:val="000623B4"/>
    <w:rsid w:val="00063C06"/>
    <w:rsid w:val="000671A6"/>
    <w:rsid w:val="00074C1A"/>
    <w:rsid w:val="0008656C"/>
    <w:rsid w:val="000C2210"/>
    <w:rsid w:val="000C69D7"/>
    <w:rsid w:val="000C7E2A"/>
    <w:rsid w:val="000D0BD3"/>
    <w:rsid w:val="001B34FD"/>
    <w:rsid w:val="00234E57"/>
    <w:rsid w:val="002510B9"/>
    <w:rsid w:val="0026772C"/>
    <w:rsid w:val="002A08ED"/>
    <w:rsid w:val="002B649D"/>
    <w:rsid w:val="002C3E21"/>
    <w:rsid w:val="002E0111"/>
    <w:rsid w:val="00374453"/>
    <w:rsid w:val="00376826"/>
    <w:rsid w:val="003934A6"/>
    <w:rsid w:val="003956C7"/>
    <w:rsid w:val="003A1467"/>
    <w:rsid w:val="003F4272"/>
    <w:rsid w:val="003F7BA8"/>
    <w:rsid w:val="00400BB9"/>
    <w:rsid w:val="00442A79"/>
    <w:rsid w:val="00447B70"/>
    <w:rsid w:val="00447CC8"/>
    <w:rsid w:val="00462C4D"/>
    <w:rsid w:val="00463656"/>
    <w:rsid w:val="00471C35"/>
    <w:rsid w:val="0047265E"/>
    <w:rsid w:val="00534735"/>
    <w:rsid w:val="00553540"/>
    <w:rsid w:val="00574BAD"/>
    <w:rsid w:val="005B21CE"/>
    <w:rsid w:val="005E4A5D"/>
    <w:rsid w:val="00616F48"/>
    <w:rsid w:val="00667F15"/>
    <w:rsid w:val="0068501B"/>
    <w:rsid w:val="00694038"/>
    <w:rsid w:val="006D504D"/>
    <w:rsid w:val="006E6B1E"/>
    <w:rsid w:val="006F4E47"/>
    <w:rsid w:val="007807B7"/>
    <w:rsid w:val="007D7FC4"/>
    <w:rsid w:val="008272CE"/>
    <w:rsid w:val="00872E07"/>
    <w:rsid w:val="00876553"/>
    <w:rsid w:val="008876BC"/>
    <w:rsid w:val="00895624"/>
    <w:rsid w:val="008A3853"/>
    <w:rsid w:val="008D349B"/>
    <w:rsid w:val="008E010D"/>
    <w:rsid w:val="008F1F38"/>
    <w:rsid w:val="00904455"/>
    <w:rsid w:val="00910370"/>
    <w:rsid w:val="00910F6C"/>
    <w:rsid w:val="00933D27"/>
    <w:rsid w:val="00950486"/>
    <w:rsid w:val="009639CD"/>
    <w:rsid w:val="00980FBB"/>
    <w:rsid w:val="009A3990"/>
    <w:rsid w:val="009F40C9"/>
    <w:rsid w:val="00A36267"/>
    <w:rsid w:val="00A544F7"/>
    <w:rsid w:val="00AA3B64"/>
    <w:rsid w:val="00AB068E"/>
    <w:rsid w:val="00AD6081"/>
    <w:rsid w:val="00AF3C84"/>
    <w:rsid w:val="00B15457"/>
    <w:rsid w:val="00B33C57"/>
    <w:rsid w:val="00B423D7"/>
    <w:rsid w:val="00B762E6"/>
    <w:rsid w:val="00B861BF"/>
    <w:rsid w:val="00BF0807"/>
    <w:rsid w:val="00BF4E1E"/>
    <w:rsid w:val="00BF7B61"/>
    <w:rsid w:val="00C11566"/>
    <w:rsid w:val="00C331FA"/>
    <w:rsid w:val="00C436FC"/>
    <w:rsid w:val="00C7599F"/>
    <w:rsid w:val="00C80B5C"/>
    <w:rsid w:val="00C86559"/>
    <w:rsid w:val="00C97958"/>
    <w:rsid w:val="00CE4F45"/>
    <w:rsid w:val="00CF5143"/>
    <w:rsid w:val="00D12780"/>
    <w:rsid w:val="00D32BDC"/>
    <w:rsid w:val="00D33FD5"/>
    <w:rsid w:val="00D426CE"/>
    <w:rsid w:val="00D674CD"/>
    <w:rsid w:val="00DE2A0C"/>
    <w:rsid w:val="00E00404"/>
    <w:rsid w:val="00E03BC8"/>
    <w:rsid w:val="00E04188"/>
    <w:rsid w:val="00E14197"/>
    <w:rsid w:val="00E2249B"/>
    <w:rsid w:val="00E61CA2"/>
    <w:rsid w:val="00E635DB"/>
    <w:rsid w:val="00E80DB4"/>
    <w:rsid w:val="00E9401F"/>
    <w:rsid w:val="00EC5741"/>
    <w:rsid w:val="00EC5D6A"/>
    <w:rsid w:val="00EE6B4F"/>
    <w:rsid w:val="00F35778"/>
    <w:rsid w:val="00F45E50"/>
    <w:rsid w:val="00F84D53"/>
    <w:rsid w:val="00F86082"/>
    <w:rsid w:val="00F868F2"/>
    <w:rsid w:val="00FA3E26"/>
    <w:rsid w:val="00FC216A"/>
    <w:rsid w:val="00FC374F"/>
    <w:rsid w:val="00FE280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CD89"/>
  <w15:docId w15:val="{F4D20029-A9D2-4143-BB67-DAD4C72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A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A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Christine McGrory</cp:lastModifiedBy>
  <cp:revision>11</cp:revision>
  <dcterms:created xsi:type="dcterms:W3CDTF">2021-07-20T20:08:00Z</dcterms:created>
  <dcterms:modified xsi:type="dcterms:W3CDTF">2021-09-04T12:37:00Z</dcterms:modified>
</cp:coreProperties>
</file>